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DF03" w14:textId="77777777" w:rsidR="00F015A1" w:rsidRDefault="00F015A1"/>
    <w:tbl>
      <w:tblPr>
        <w:tblStyle w:val="Tabellenraster"/>
        <w:tblW w:w="9412" w:type="dxa"/>
        <w:tblLayout w:type="fixed"/>
        <w:tblLook w:val="04A0" w:firstRow="1" w:lastRow="0" w:firstColumn="1" w:lastColumn="0" w:noHBand="0" w:noVBand="1"/>
      </w:tblPr>
      <w:tblGrid>
        <w:gridCol w:w="284"/>
        <w:gridCol w:w="2211"/>
        <w:gridCol w:w="2211"/>
        <w:gridCol w:w="2211"/>
        <w:gridCol w:w="2211"/>
        <w:gridCol w:w="284"/>
      </w:tblGrid>
      <w:tr w:rsidR="00BF13F0" w14:paraId="5A5EA428" w14:textId="77777777" w:rsidTr="00BF13F0">
        <w:tc>
          <w:tcPr>
            <w:tcW w:w="9412" w:type="dxa"/>
            <w:gridSpan w:val="6"/>
          </w:tcPr>
          <w:p w14:paraId="749A3135" w14:textId="77777777" w:rsidR="00BF13F0" w:rsidRPr="004E6334" w:rsidRDefault="00BF13F0" w:rsidP="00C40CC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4E6334">
              <w:rPr>
                <w:rFonts w:ascii="Arial" w:hAnsi="Arial" w:cs="Arial"/>
                <w:b/>
                <w:sz w:val="24"/>
                <w:szCs w:val="24"/>
              </w:rPr>
              <w:t xml:space="preserve">Meldung von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alias w:val="Tiefbauarbeiten"/>
                <w:tag w:val="Tiefbauarbeiten"/>
                <w:id w:val="588278536"/>
                <w:placeholder>
                  <w:docPart w:val="DefaultPlaceholder_-1854013439"/>
                </w:placeholder>
                <w:comboBox>
                  <w:listItem w:value="Wählen Sie ein Element aus."/>
                  <w:listItem w:displayText="Strassensperrung" w:value="Strassensperrung"/>
                  <w:listItem w:displayText="Grabarbeiten" w:value="Grabarbeiten"/>
                </w:comboBox>
              </w:sdtPr>
              <w:sdtEndPr/>
              <w:sdtContent>
                <w:r w:rsidR="00C40CC8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Strassensperrung </w:t>
                </w:r>
              </w:sdtContent>
            </w:sdt>
            <w:r w:rsidRPr="004E6334">
              <w:rPr>
                <w:rFonts w:ascii="Arial" w:hAnsi="Arial" w:cs="Arial"/>
                <w:b/>
                <w:sz w:val="24"/>
                <w:szCs w:val="24"/>
              </w:rPr>
              <w:t>auf Gemeindestrassen</w:t>
            </w:r>
          </w:p>
        </w:tc>
      </w:tr>
      <w:tr w:rsidR="00BF13F0" w14:paraId="5BD02AD0" w14:textId="77777777" w:rsidTr="00541D29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BCC6D91" w14:textId="77777777" w:rsidR="00BF13F0" w:rsidRPr="00913CA0" w:rsidRDefault="00BF13F0">
            <w:pPr>
              <w:rPr>
                <w:rFonts w:ascii="Arial" w:hAnsi="Arial" w:cs="Arial"/>
              </w:rPr>
            </w:pPr>
          </w:p>
        </w:tc>
        <w:tc>
          <w:tcPr>
            <w:tcW w:w="8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94481D" w14:textId="77777777" w:rsidR="004E6334" w:rsidRDefault="004E6334" w:rsidP="004E633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9F64DE" w14:textId="77777777" w:rsidR="00BF13F0" w:rsidRPr="004E6334" w:rsidRDefault="00BF13F0" w:rsidP="004E633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6334">
              <w:rPr>
                <w:rFonts w:ascii="Arial" w:hAnsi="Arial" w:cs="Arial"/>
                <w:b/>
                <w:sz w:val="28"/>
                <w:szCs w:val="28"/>
              </w:rPr>
              <w:t>MELDUNG</w:t>
            </w:r>
          </w:p>
        </w:tc>
        <w:tc>
          <w:tcPr>
            <w:tcW w:w="284" w:type="dxa"/>
            <w:tcBorders>
              <w:left w:val="nil"/>
              <w:bottom w:val="nil"/>
            </w:tcBorders>
          </w:tcPr>
          <w:p w14:paraId="70ED5483" w14:textId="77777777" w:rsidR="00BF13F0" w:rsidRPr="00913CA0" w:rsidRDefault="00BF13F0">
            <w:pPr>
              <w:rPr>
                <w:rFonts w:ascii="Arial" w:hAnsi="Arial" w:cs="Arial"/>
              </w:rPr>
            </w:pPr>
          </w:p>
        </w:tc>
      </w:tr>
      <w:tr w:rsidR="00BF13F0" w14:paraId="3E08D48F" w14:textId="77777777" w:rsidTr="009E7F29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C0745E7" w14:textId="77777777" w:rsidR="00BF13F0" w:rsidRPr="00913CA0" w:rsidRDefault="00BF13F0" w:rsidP="007D43B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18EAE" w14:textId="77777777" w:rsidR="004E6334" w:rsidRPr="00913CA0" w:rsidRDefault="004E6334" w:rsidP="006D2A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BF13F0" w:rsidRPr="00913CA0">
              <w:rPr>
                <w:rFonts w:ascii="Arial" w:hAnsi="Arial" w:cs="Arial"/>
              </w:rPr>
              <w:t xml:space="preserve">etreffend </w:t>
            </w:r>
            <w:sdt>
              <w:sdtPr>
                <w:rPr>
                  <w:rFonts w:ascii="Arial" w:hAnsi="Arial" w:cs="Arial"/>
                </w:rPr>
                <w:alias w:val="Tiefbau"/>
                <w:tag w:val="Tiefbau"/>
                <w:id w:val="1954662070"/>
                <w:lock w:val="sdtLocked"/>
                <w:placeholder>
                  <w:docPart w:val="DefaultPlaceholder_1082065159"/>
                </w:placeholder>
                <w:comboBox>
                  <w:listItem w:value="Wählen Sie ein Element aus."/>
                  <w:listItem w:displayText="Tiefbauarbeiten" w:value="Tiefbauarbeiten"/>
                  <w:listItem w:displayText="Strassensperrungen" w:value="Strassensperrungen"/>
                </w:comboBox>
              </w:sdtPr>
              <w:sdtEndPr/>
              <w:sdtContent>
                <w:r w:rsidR="006D2AFB">
                  <w:rPr>
                    <w:rFonts w:ascii="Arial" w:hAnsi="Arial" w:cs="Arial"/>
                  </w:rPr>
                  <w:t>Strassensperrungen</w:t>
                </w:r>
              </w:sdtContent>
            </w:sdt>
            <w:r w:rsidR="00BF13F0" w:rsidRPr="00913CA0">
              <w:rPr>
                <w:rFonts w:ascii="Arial" w:eastAsia="Arial" w:hAnsi="Arial" w:cs="Arial"/>
                <w:color w:val="000000"/>
                <w:spacing w:val="-2"/>
                <w:sz w:val="21"/>
                <w:lang w:val="de-DE"/>
              </w:rPr>
              <w:t xml:space="preserve"> auf Gemeindestrassen in Arbon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29B61EF" w14:textId="77777777" w:rsidR="00BF13F0" w:rsidRPr="00913CA0" w:rsidRDefault="00BF13F0" w:rsidP="007D43B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F27042" w14:paraId="33FA53E6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73CF3768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D793B" w14:textId="77777777" w:rsidR="00F27042" w:rsidRPr="00913CA0" w:rsidRDefault="00F27042" w:rsidP="00F27042">
            <w:pPr>
              <w:spacing w:before="120" w:after="120"/>
              <w:rPr>
                <w:rFonts w:ascii="Arial" w:hAnsi="Arial" w:cs="Arial"/>
              </w:rPr>
            </w:pPr>
            <w:r w:rsidRPr="00913CA0">
              <w:rPr>
                <w:rFonts w:ascii="Arial" w:eastAsia="Arial" w:hAnsi="Arial" w:cs="Arial"/>
                <w:color w:val="000000"/>
                <w:sz w:val="21"/>
                <w:lang w:val="de-DE"/>
              </w:rPr>
              <w:t>Ort</w:t>
            </w: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0AE5E" w14:textId="77777777" w:rsidR="00F27042" w:rsidRPr="00913CA0" w:rsidRDefault="006C3A15" w:rsidP="00F270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Rebenstrasse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7ADE0F35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6770CDBC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25716AE9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F23A5" w14:textId="77777777" w:rsidR="00F27042" w:rsidRPr="00913CA0" w:rsidRDefault="00B91C4D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1"/>
                  <w:lang w:val="de-DE"/>
                </w:rPr>
                <w:alias w:val="Was"/>
                <w:tag w:val="Voll_TEil"/>
                <w:id w:val="-1363675425"/>
                <w:placeholder>
                  <w:docPart w:val="D6E3BA9C63F14E4E91469505E83FCD45"/>
                </w:placeholder>
                <w:dropDownList>
                  <w:listItem w:value="Wählen Sie ein Element aus."/>
                  <w:listItem w:displayText="Vollsperrung" w:value="Vollsperrung"/>
                  <w:listItem w:displayText="Teilsperrung" w:value="Teilsperrung"/>
                </w:dropDownList>
              </w:sdtPr>
              <w:sdtEndPr/>
              <w:sdtContent>
                <w:r w:rsidR="00F27042">
                  <w:rPr>
                    <w:rFonts w:ascii="Arial" w:eastAsia="Arial" w:hAnsi="Arial" w:cs="Arial"/>
                    <w:color w:val="000000"/>
                    <w:sz w:val="21"/>
                    <w:lang w:val="de-DE"/>
                  </w:rPr>
                  <w:t>Vollsperrung</w:t>
                </w:r>
              </w:sdtContent>
            </w:sdt>
            <w:r w:rsidR="00F27042"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730DB" w14:textId="77777777" w:rsidR="00F27042" w:rsidRPr="00913CA0" w:rsidRDefault="006C3A15" w:rsidP="00F270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 / Langsamverkehr Durchgang möglich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5D0A1913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02D3BA50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6D918B59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9BBE50" w14:textId="77777777" w:rsidR="00F27042" w:rsidRDefault="00F27042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Beginn:</w:t>
            </w:r>
          </w:p>
        </w:tc>
        <w:sdt>
          <w:sdtPr>
            <w:rPr>
              <w:rFonts w:ascii="Arial" w:hAnsi="Arial" w:cs="Arial"/>
            </w:rPr>
            <w:id w:val="1954284937"/>
            <w:placeholder>
              <w:docPart w:val="2CE9ECE4564C48C8AC37B3C0586DD18B"/>
            </w:placeholder>
            <w:date w:fullDate="2024-06-15T00:00:00Z"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633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8E0A29C" w14:textId="77777777" w:rsidR="00F27042" w:rsidRPr="00913CA0" w:rsidRDefault="00E366B7" w:rsidP="00F27042">
                <w:pPr>
                  <w:spacing w:before="120" w:after="12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15. Juni 2024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2CCB0035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E366B7" w14:paraId="0BDDEB90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0F9F465D" w14:textId="77777777" w:rsidR="00E366B7" w:rsidRPr="00913CA0" w:rsidRDefault="00E366B7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B1336" w14:textId="77777777" w:rsidR="00E366B7" w:rsidRDefault="00E366B7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Ende:</w:t>
            </w:r>
          </w:p>
        </w:tc>
        <w:sdt>
          <w:sdtPr>
            <w:rPr>
              <w:rFonts w:ascii="Arial" w:hAnsi="Arial" w:cs="Arial"/>
            </w:rPr>
            <w:id w:val="-1319577951"/>
            <w:placeholder>
              <w:docPart w:val="DefaultPlaceholder_-1854013438"/>
            </w:placeholder>
            <w:date w:fullDate="2024-12-20T00:00:00Z"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633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FCDCA6" w14:textId="77777777" w:rsidR="00E366B7" w:rsidRDefault="00E366B7" w:rsidP="00F27042">
                <w:pPr>
                  <w:spacing w:before="120" w:after="12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20. Dezember 2024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0BA9CB03" w14:textId="77777777" w:rsidR="00E366B7" w:rsidRPr="00913CA0" w:rsidRDefault="00E366B7" w:rsidP="00F27042">
            <w:pPr>
              <w:rPr>
                <w:rFonts w:ascii="Arial" w:hAnsi="Arial" w:cs="Arial"/>
              </w:rPr>
            </w:pPr>
          </w:p>
        </w:tc>
      </w:tr>
      <w:tr w:rsidR="00F27042" w14:paraId="47E2E0D5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5BA2B300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9EFFA" w14:textId="77777777" w:rsidR="00F27042" w:rsidRPr="00913CA0" w:rsidRDefault="00E366B7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Sperrzeiten</w:t>
            </w:r>
            <w:r w:rsidR="00F27042"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80FA7" w14:textId="77777777" w:rsidR="00F27042" w:rsidRPr="00913CA0" w:rsidRDefault="006C3A15" w:rsidP="00F270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09:00 – 15:00 Uhr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3CBD5E99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591929B5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65D82FA2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A8350A" w14:textId="77777777" w:rsidR="00F27042" w:rsidRPr="00913CA0" w:rsidRDefault="00F27042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Betroffene Strassen: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79CA6" w14:textId="77777777" w:rsidR="00F27042" w:rsidRPr="00F27042" w:rsidRDefault="006C3A15" w:rsidP="00F270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Rebenstrasse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481141E1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3281C71A" w14:textId="77777777" w:rsidTr="00851D42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3561DDD8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88030" w14:textId="77777777" w:rsidR="00F27042" w:rsidRPr="00913CA0" w:rsidRDefault="00F27042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 w:rsidRPr="00913CA0">
              <w:rPr>
                <w:rFonts w:ascii="Arial" w:eastAsia="Arial" w:hAnsi="Arial" w:cs="Arial"/>
                <w:color w:val="000000"/>
                <w:sz w:val="21"/>
                <w:lang w:val="de-DE"/>
              </w:rPr>
              <w:t>Begründung</w:t>
            </w: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A6750" w14:textId="77777777" w:rsidR="00F27042" w:rsidRPr="00913CA0" w:rsidRDefault="006C3A15" w:rsidP="006C3A1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Einweihung Einstellhalle mit Teststrecke Elektromobile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4D4A328A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4F044824" w14:textId="77777777" w:rsidTr="00851D42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37C00AA9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65C38B" w14:textId="77777777" w:rsidR="00F27042" w:rsidRPr="00913CA0" w:rsidRDefault="00F27042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 w:rsidRPr="00913CA0">
              <w:rPr>
                <w:rFonts w:ascii="Arial" w:eastAsia="Arial" w:hAnsi="Arial" w:cs="Arial"/>
                <w:color w:val="000000"/>
                <w:sz w:val="21"/>
                <w:lang w:val="de-DE"/>
              </w:rPr>
              <w:t>Situationsplan</w:t>
            </w: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0B96A5" w14:textId="77777777" w:rsidR="00F27042" w:rsidRPr="00913CA0" w:rsidRDefault="00F27042" w:rsidP="00F2704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6B9F080A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6AB61110" w14:textId="77777777" w:rsidTr="00BB2FB4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7250651E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88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1A26" w14:textId="77777777" w:rsidR="00F27042" w:rsidRPr="00E366B7" w:rsidRDefault="006C3A15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3094E4AA" wp14:editId="5B1509ED">
                  <wp:extent cx="4562475" cy="4145783"/>
                  <wp:effectExtent l="0" t="0" r="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109" cy="416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7CABED28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20DA6A1E" w14:textId="77777777" w:rsidTr="009E7F29"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65B984A0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1EAF5" w14:textId="77777777" w:rsidR="00F27042" w:rsidRPr="00913CA0" w:rsidRDefault="00F27042" w:rsidP="00F27042">
            <w:pPr>
              <w:spacing w:before="120" w:after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  <w:r w:rsidRPr="00913CA0">
              <w:rPr>
                <w:rFonts w:ascii="Arial" w:eastAsia="Arial" w:hAnsi="Arial" w:cs="Arial"/>
                <w:color w:val="000000"/>
                <w:sz w:val="21"/>
                <w:lang w:val="de-DE"/>
              </w:rPr>
              <w:t>Besondere Hinweise</w:t>
            </w: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: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8402" w14:textId="77777777" w:rsidR="00F27042" w:rsidRPr="00913CA0" w:rsidRDefault="006C3A15" w:rsidP="00F270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Direktbetroffene werden vom Bewilligungsnehmer informiert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30B813C0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  <w:tr w:rsidR="00F27042" w14:paraId="1141F963" w14:textId="77777777" w:rsidTr="00851D42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625D1AB" w14:textId="77777777" w:rsidR="00F27042" w:rsidRPr="00913CA0" w:rsidRDefault="00F27042" w:rsidP="00F2704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985FC" w14:textId="77777777" w:rsidR="00F27042" w:rsidRPr="00913CA0" w:rsidRDefault="00F27042" w:rsidP="00F27042">
            <w:pPr>
              <w:spacing w:before="120"/>
              <w:rPr>
                <w:rFonts w:ascii="Arial" w:eastAsia="Arial" w:hAnsi="Arial" w:cs="Arial"/>
                <w:color w:val="000000"/>
                <w:sz w:val="21"/>
                <w:lang w:val="de-DE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5C793" w14:textId="77777777" w:rsidR="00F27042" w:rsidRPr="00913CA0" w:rsidRDefault="00F27042" w:rsidP="00F2704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620A0" w14:textId="77777777" w:rsidR="00F27042" w:rsidRPr="00913CA0" w:rsidRDefault="00F27042" w:rsidP="00F2704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E8C3F" w14:textId="77777777" w:rsidR="00F27042" w:rsidRPr="00913CA0" w:rsidRDefault="00F27042" w:rsidP="00F2704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F76F27F" w14:textId="77777777" w:rsidR="00F27042" w:rsidRPr="00913CA0" w:rsidRDefault="00F27042" w:rsidP="00F27042">
            <w:pPr>
              <w:spacing w:before="120"/>
              <w:rPr>
                <w:rFonts w:ascii="Arial" w:hAnsi="Arial" w:cs="Arial"/>
              </w:rPr>
            </w:pPr>
          </w:p>
        </w:tc>
      </w:tr>
      <w:tr w:rsidR="00F27042" w14:paraId="2FB09C20" w14:textId="77777777" w:rsidTr="00851D42"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2B08F932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CCFC7" w14:textId="77777777" w:rsidR="00F27042" w:rsidRPr="00913CA0" w:rsidRDefault="00F27042" w:rsidP="00F2704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 xml:space="preserve">Stadt Arbon, </w:t>
            </w:r>
            <w:r w:rsidRPr="00913CA0">
              <w:rPr>
                <w:rFonts w:ascii="Arial" w:eastAsia="Arial" w:hAnsi="Arial" w:cs="Arial"/>
                <w:color w:val="000000"/>
                <w:sz w:val="21"/>
                <w:lang w:val="de-DE"/>
              </w:rPr>
              <w:t>Abteilung Bau</w:t>
            </w:r>
            <w:r>
              <w:rPr>
                <w:rFonts w:ascii="Arial" w:eastAsia="Arial" w:hAnsi="Arial" w:cs="Arial"/>
                <w:color w:val="000000"/>
                <w:sz w:val="21"/>
                <w:lang w:val="de-DE"/>
              </w:rPr>
              <w:t>/Umwelt</w:t>
            </w:r>
          </w:p>
        </w:tc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BCC40" w14:textId="77777777" w:rsidR="00F27042" w:rsidRPr="00E010B3" w:rsidRDefault="00F27042" w:rsidP="00E366B7">
            <w:pPr>
              <w:rPr>
                <w:rFonts w:ascii="Arial" w:hAnsi="Arial" w:cs="Arial"/>
                <w:sz w:val="21"/>
                <w:szCs w:val="21"/>
              </w:rPr>
            </w:pPr>
            <w:r w:rsidRPr="00E010B3">
              <w:rPr>
                <w:rFonts w:ascii="Arial" w:hAnsi="Arial" w:cs="Arial"/>
                <w:sz w:val="21"/>
                <w:szCs w:val="21"/>
              </w:rPr>
              <w:t xml:space="preserve">Arbon,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543130102"/>
                <w:placeholder>
                  <w:docPart w:val="DefaultPlaceholder_-1854013438"/>
                </w:placeholder>
                <w:date w:fullDate="2024-12-20T00:00:00Z"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E366B7">
                  <w:rPr>
                    <w:rFonts w:ascii="Arial" w:hAnsi="Arial" w:cs="Arial"/>
                    <w:sz w:val="21"/>
                    <w:szCs w:val="21"/>
                  </w:rPr>
                  <w:t>20. Dezember 2024</w:t>
                </w:r>
              </w:sdtContent>
            </w:sdt>
            <w:r w:rsidRPr="00E010B3">
              <w:rPr>
                <w:rFonts w:ascii="Arial" w:hAnsi="Arial" w:cs="Arial"/>
                <w:sz w:val="21"/>
                <w:szCs w:val="21"/>
              </w:rPr>
              <w:br/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50678D9D" w14:textId="77777777" w:rsidR="00F27042" w:rsidRPr="00913CA0" w:rsidRDefault="00F27042" w:rsidP="00F27042">
            <w:pPr>
              <w:rPr>
                <w:rFonts w:ascii="Arial" w:hAnsi="Arial" w:cs="Arial"/>
              </w:rPr>
            </w:pPr>
          </w:p>
        </w:tc>
      </w:tr>
    </w:tbl>
    <w:p w14:paraId="2562342B" w14:textId="77777777" w:rsidR="00E010B3" w:rsidRPr="00913CA0" w:rsidRDefault="00E010B3" w:rsidP="00394C7B">
      <w:pPr>
        <w:pageBreakBefore/>
        <w:tabs>
          <w:tab w:val="left" w:pos="284"/>
          <w:tab w:val="left" w:pos="4706"/>
          <w:tab w:val="left" w:pos="6917"/>
          <w:tab w:val="left" w:pos="9128"/>
        </w:tabs>
        <w:rPr>
          <w:rFonts w:ascii="Arial" w:hAnsi="Arial" w:cs="Arial"/>
        </w:rPr>
      </w:pPr>
      <w:r w:rsidRPr="00913CA0">
        <w:rPr>
          <w:rFonts w:ascii="Arial" w:hAnsi="Arial" w:cs="Arial"/>
        </w:rPr>
        <w:lastRenderedPageBreak/>
        <w:tab/>
      </w:r>
      <w:r w:rsidRPr="00913CA0">
        <w:rPr>
          <w:rFonts w:ascii="Arial" w:hAnsi="Arial" w:cs="Arial"/>
        </w:rPr>
        <w:tab/>
      </w:r>
      <w:r w:rsidRPr="00913CA0">
        <w:rPr>
          <w:rFonts w:ascii="Arial" w:hAnsi="Arial" w:cs="Arial"/>
        </w:rPr>
        <w:tab/>
      </w:r>
    </w:p>
    <w:p w14:paraId="0CF86705" w14:textId="77777777" w:rsidR="00E21C69" w:rsidRDefault="00E21C69" w:rsidP="00882E83"/>
    <w:sectPr w:rsidR="00E21C69" w:rsidSect="00996793">
      <w:headerReference w:type="default" r:id="rId9"/>
      <w:pgSz w:w="11906" w:h="16838"/>
      <w:pgMar w:top="1418" w:right="1418" w:bottom="567" w:left="1418" w:header="567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915D" w14:textId="77777777" w:rsidR="00B91C4D" w:rsidRDefault="00B91C4D" w:rsidP="005B141E">
      <w:pPr>
        <w:spacing w:after="0" w:line="240" w:lineRule="auto"/>
      </w:pPr>
      <w:r>
        <w:separator/>
      </w:r>
    </w:p>
  </w:endnote>
  <w:endnote w:type="continuationSeparator" w:id="0">
    <w:p w14:paraId="4C0E6A84" w14:textId="77777777" w:rsidR="00B91C4D" w:rsidRDefault="00B91C4D" w:rsidP="005B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2AD2" w14:textId="77777777" w:rsidR="00B91C4D" w:rsidRDefault="00B91C4D" w:rsidP="005B141E">
      <w:pPr>
        <w:spacing w:after="0" w:line="240" w:lineRule="auto"/>
      </w:pPr>
      <w:r>
        <w:separator/>
      </w:r>
    </w:p>
  </w:footnote>
  <w:footnote w:type="continuationSeparator" w:id="0">
    <w:p w14:paraId="556833D1" w14:textId="77777777" w:rsidR="00B91C4D" w:rsidRDefault="00B91C4D" w:rsidP="005B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655D" w14:textId="7CF25CE8" w:rsidR="005B141E" w:rsidRDefault="005B141E" w:rsidP="005B141E">
    <w:pPr>
      <w:pStyle w:val="Kopfzeile"/>
      <w:tabs>
        <w:tab w:val="clear" w:pos="4536"/>
      </w:tabs>
    </w:pPr>
    <w:r>
      <w:rPr>
        <w:rFonts w:ascii="Arial" w:eastAsia="Arial" w:hAnsi="Arial"/>
        <w:b/>
        <w:noProof/>
        <w:color w:val="000000"/>
        <w:spacing w:val="-4"/>
        <w:sz w:val="24"/>
        <w:lang w:eastAsia="de-CH"/>
      </w:rPr>
      <w:drawing>
        <wp:inline distT="0" distB="0" distL="0" distR="0" wp14:anchorId="3F68A7C5" wp14:editId="2CF906CF">
          <wp:extent cx="1566392" cy="67119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392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Abteilung Bau</w:t>
    </w:r>
    <w:r w:rsidR="000D2AA2">
      <w:t>/Umwelt</w:t>
    </w:r>
    <w:r w:rsidR="0039041D">
      <w:t>_</w:t>
    </w:r>
    <w:r w:rsidR="00051DD2">
      <w:t>V</w:t>
    </w:r>
    <w:r w:rsidR="005347E4"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01175"/>
    <w:multiLevelType w:val="hybridMultilevel"/>
    <w:tmpl w:val="FCA26512"/>
    <w:lvl w:ilvl="0" w:tplc="080C0ABA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34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458"/>
    <w:rsid w:val="00000B48"/>
    <w:rsid w:val="00017B8C"/>
    <w:rsid w:val="00041EAA"/>
    <w:rsid w:val="00051DD2"/>
    <w:rsid w:val="000A2385"/>
    <w:rsid w:val="000B4B93"/>
    <w:rsid w:val="000C36F6"/>
    <w:rsid w:val="000D260C"/>
    <w:rsid w:val="000D2AA2"/>
    <w:rsid w:val="000E2209"/>
    <w:rsid w:val="000F1526"/>
    <w:rsid w:val="00116B06"/>
    <w:rsid w:val="0013435C"/>
    <w:rsid w:val="00147476"/>
    <w:rsid w:val="00155EC8"/>
    <w:rsid w:val="001B524A"/>
    <w:rsid w:val="001B67F8"/>
    <w:rsid w:val="001E30AB"/>
    <w:rsid w:val="00226AB6"/>
    <w:rsid w:val="002512E8"/>
    <w:rsid w:val="00265340"/>
    <w:rsid w:val="00283046"/>
    <w:rsid w:val="002906C6"/>
    <w:rsid w:val="002C6B95"/>
    <w:rsid w:val="002C757E"/>
    <w:rsid w:val="002D45DF"/>
    <w:rsid w:val="002E492C"/>
    <w:rsid w:val="00314DE9"/>
    <w:rsid w:val="00321683"/>
    <w:rsid w:val="00380A31"/>
    <w:rsid w:val="00381F47"/>
    <w:rsid w:val="0039041D"/>
    <w:rsid w:val="00390DBC"/>
    <w:rsid w:val="00392D02"/>
    <w:rsid w:val="00407E84"/>
    <w:rsid w:val="00423335"/>
    <w:rsid w:val="00437946"/>
    <w:rsid w:val="004449E0"/>
    <w:rsid w:val="004A7A4C"/>
    <w:rsid w:val="004B7C13"/>
    <w:rsid w:val="004E6334"/>
    <w:rsid w:val="00504267"/>
    <w:rsid w:val="005347E4"/>
    <w:rsid w:val="00541D29"/>
    <w:rsid w:val="0055749A"/>
    <w:rsid w:val="00562458"/>
    <w:rsid w:val="00574386"/>
    <w:rsid w:val="005B141E"/>
    <w:rsid w:val="005B35CF"/>
    <w:rsid w:val="005D0826"/>
    <w:rsid w:val="005E7D59"/>
    <w:rsid w:val="005F11B0"/>
    <w:rsid w:val="00617DD6"/>
    <w:rsid w:val="00647B63"/>
    <w:rsid w:val="006766EF"/>
    <w:rsid w:val="0068496E"/>
    <w:rsid w:val="006C3A15"/>
    <w:rsid w:val="006D2AFB"/>
    <w:rsid w:val="006E0BAD"/>
    <w:rsid w:val="007076E4"/>
    <w:rsid w:val="00710F82"/>
    <w:rsid w:val="00743CFC"/>
    <w:rsid w:val="0075375B"/>
    <w:rsid w:val="0076375E"/>
    <w:rsid w:val="007A718B"/>
    <w:rsid w:val="007C5D1D"/>
    <w:rsid w:val="007D43BC"/>
    <w:rsid w:val="007E08F0"/>
    <w:rsid w:val="00810D7E"/>
    <w:rsid w:val="0081772C"/>
    <w:rsid w:val="00851D42"/>
    <w:rsid w:val="0086510B"/>
    <w:rsid w:val="00882E83"/>
    <w:rsid w:val="008A2760"/>
    <w:rsid w:val="008A4C14"/>
    <w:rsid w:val="008C2D29"/>
    <w:rsid w:val="008E3616"/>
    <w:rsid w:val="00913CA0"/>
    <w:rsid w:val="00972117"/>
    <w:rsid w:val="00996793"/>
    <w:rsid w:val="009A6FAC"/>
    <w:rsid w:val="009C0502"/>
    <w:rsid w:val="009D382C"/>
    <w:rsid w:val="009D6445"/>
    <w:rsid w:val="009E16E7"/>
    <w:rsid w:val="009E7F29"/>
    <w:rsid w:val="00A1168B"/>
    <w:rsid w:val="00A22D9C"/>
    <w:rsid w:val="00A60214"/>
    <w:rsid w:val="00A817F2"/>
    <w:rsid w:val="00AA507D"/>
    <w:rsid w:val="00AA6369"/>
    <w:rsid w:val="00AC6D9B"/>
    <w:rsid w:val="00AE2C08"/>
    <w:rsid w:val="00AE303C"/>
    <w:rsid w:val="00AF724A"/>
    <w:rsid w:val="00B31D2D"/>
    <w:rsid w:val="00B46FFB"/>
    <w:rsid w:val="00B6015B"/>
    <w:rsid w:val="00B63A3F"/>
    <w:rsid w:val="00B91C4D"/>
    <w:rsid w:val="00BC4771"/>
    <w:rsid w:val="00BC786A"/>
    <w:rsid w:val="00BE47F1"/>
    <w:rsid w:val="00BF13F0"/>
    <w:rsid w:val="00C40CC8"/>
    <w:rsid w:val="00CD55CF"/>
    <w:rsid w:val="00D263F3"/>
    <w:rsid w:val="00D37470"/>
    <w:rsid w:val="00D41914"/>
    <w:rsid w:val="00D83755"/>
    <w:rsid w:val="00D867CC"/>
    <w:rsid w:val="00D94E43"/>
    <w:rsid w:val="00DA30D8"/>
    <w:rsid w:val="00DA568F"/>
    <w:rsid w:val="00E010B3"/>
    <w:rsid w:val="00E0291C"/>
    <w:rsid w:val="00E21360"/>
    <w:rsid w:val="00E21C69"/>
    <w:rsid w:val="00E366B7"/>
    <w:rsid w:val="00E71F1E"/>
    <w:rsid w:val="00F015A1"/>
    <w:rsid w:val="00F13456"/>
    <w:rsid w:val="00F27042"/>
    <w:rsid w:val="00F35DC5"/>
    <w:rsid w:val="00F840AE"/>
    <w:rsid w:val="00F966EC"/>
    <w:rsid w:val="00FC0CFE"/>
    <w:rsid w:val="00FD6D00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0A5C8"/>
  <w15:docId w15:val="{725A0D2B-07CC-48B2-A570-387970D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8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B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141E"/>
  </w:style>
  <w:style w:type="paragraph" w:styleId="Fuzeile">
    <w:name w:val="footer"/>
    <w:basedOn w:val="Standard"/>
    <w:link w:val="FuzeileZchn"/>
    <w:uiPriority w:val="99"/>
    <w:unhideWhenUsed/>
    <w:rsid w:val="005B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141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141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C6B95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D2AFB"/>
    <w:rPr>
      <w:color w:val="808080"/>
    </w:rPr>
  </w:style>
  <w:style w:type="paragraph" w:styleId="Listenabsatz">
    <w:name w:val="List Paragraph"/>
    <w:basedOn w:val="Standard"/>
    <w:uiPriority w:val="34"/>
    <w:qFormat/>
    <w:rsid w:val="006E0BA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07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2DCF2-92EF-4134-B714-9E5349A5FDD9}"/>
      </w:docPartPr>
      <w:docPartBody>
        <w:p w:rsidR="003B750C" w:rsidRDefault="00CA0B81">
          <w:r w:rsidRPr="004408A4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E6484-3048-45FD-8125-EC673E887D50}"/>
      </w:docPartPr>
      <w:docPartBody>
        <w:p w:rsidR="00581425" w:rsidRDefault="00083B28">
          <w:r w:rsidRPr="00CB657C">
            <w:rPr>
              <w:rStyle w:val="Platzhaltertext"/>
            </w:rPr>
            <w:t>Wählen Sie ein Element aus.</w:t>
          </w:r>
        </w:p>
      </w:docPartBody>
    </w:docPart>
    <w:docPart>
      <w:docPartPr>
        <w:name w:val="D6E3BA9C63F14E4E91469505E83FC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E8F62-86D2-418E-95D7-F2B9B3F0090F}"/>
      </w:docPartPr>
      <w:docPartBody>
        <w:p w:rsidR="00B471A3" w:rsidRDefault="001A26A5" w:rsidP="001A26A5">
          <w:pPr>
            <w:pStyle w:val="D6E3BA9C63F14E4E91469505E83FCD45"/>
          </w:pPr>
          <w:r w:rsidRPr="00CB657C">
            <w:rPr>
              <w:rStyle w:val="Platzhaltertext"/>
            </w:rPr>
            <w:t>Wählen Sie ein Element aus.</w:t>
          </w:r>
        </w:p>
      </w:docPartBody>
    </w:docPart>
    <w:docPart>
      <w:docPartPr>
        <w:name w:val="2CE9ECE4564C48C8AC37B3C0586DD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AD4AE-1786-444D-906C-01622F32304F}"/>
      </w:docPartPr>
      <w:docPartBody>
        <w:p w:rsidR="00B471A3" w:rsidRDefault="001A26A5" w:rsidP="001A26A5">
          <w:pPr>
            <w:pStyle w:val="2CE9ECE4564C48C8AC37B3C0586DD18B"/>
          </w:pPr>
          <w:r w:rsidRPr="005D5D7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DDE1E-1574-4F90-ABE9-2F15620089A4}"/>
      </w:docPartPr>
      <w:docPartBody>
        <w:p w:rsidR="007A2CCD" w:rsidRDefault="00D41EE0">
          <w:r w:rsidRPr="000E3BC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B81"/>
    <w:rsid w:val="00083B28"/>
    <w:rsid w:val="001A26A5"/>
    <w:rsid w:val="002404AD"/>
    <w:rsid w:val="002928E3"/>
    <w:rsid w:val="003B750C"/>
    <w:rsid w:val="004D56D8"/>
    <w:rsid w:val="00581425"/>
    <w:rsid w:val="007A2CCD"/>
    <w:rsid w:val="0086510B"/>
    <w:rsid w:val="008C7BAD"/>
    <w:rsid w:val="00A1342E"/>
    <w:rsid w:val="00A60214"/>
    <w:rsid w:val="00A91E3A"/>
    <w:rsid w:val="00AE2C08"/>
    <w:rsid w:val="00B33EE1"/>
    <w:rsid w:val="00B471A3"/>
    <w:rsid w:val="00BC159E"/>
    <w:rsid w:val="00CA0B81"/>
    <w:rsid w:val="00D41EE0"/>
    <w:rsid w:val="00D835B6"/>
    <w:rsid w:val="00DA30D8"/>
    <w:rsid w:val="00EC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41EE0"/>
    <w:rPr>
      <w:color w:val="808080"/>
    </w:rPr>
  </w:style>
  <w:style w:type="paragraph" w:customStyle="1" w:styleId="D6E3BA9C63F14E4E91469505E83FCD45">
    <w:name w:val="D6E3BA9C63F14E4E91469505E83FCD45"/>
    <w:rsid w:val="001A26A5"/>
    <w:pPr>
      <w:spacing w:after="160" w:line="259" w:lineRule="auto"/>
    </w:pPr>
  </w:style>
  <w:style w:type="paragraph" w:customStyle="1" w:styleId="2CE9ECE4564C48C8AC37B3C0586DD18B">
    <w:name w:val="2CE9ECE4564C48C8AC37B3C0586DD18B"/>
    <w:rsid w:val="001A26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6B7AA-BC9D-4F84-9BB5-E04693F8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Informatik Kanton Thurgau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Heeb Rainer</dc:creator>
  <cp:lastModifiedBy>Softic Nidala</cp:lastModifiedBy>
  <cp:revision>46</cp:revision>
  <cp:lastPrinted>2013-11-07T07:38:00Z</cp:lastPrinted>
  <dcterms:created xsi:type="dcterms:W3CDTF">2019-05-13T14:47:00Z</dcterms:created>
  <dcterms:modified xsi:type="dcterms:W3CDTF">2026-08-13T08:56:00Z</dcterms:modified>
</cp:coreProperties>
</file>