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3646" w14:textId="77777777" w:rsidR="00B55816" w:rsidRPr="00B418B9" w:rsidRDefault="00B55816" w:rsidP="00F7792A">
      <w:pPr>
        <w:pStyle w:val="Kopfzeile"/>
        <w:tabs>
          <w:tab w:val="clear" w:pos="4536"/>
          <w:tab w:val="clear" w:pos="9072"/>
          <w:tab w:val="left" w:pos="5173"/>
          <w:tab w:val="left" w:pos="9210"/>
        </w:tabs>
        <w:jc w:val="both"/>
        <w:rPr>
          <w:sz w:val="24"/>
          <w:szCs w:val="24"/>
          <w:lang w:val="fr-CH"/>
        </w:rPr>
      </w:pPr>
    </w:p>
    <w:p w14:paraId="1F5FD92C" w14:textId="77777777" w:rsidR="00460629" w:rsidRPr="00E27B9F" w:rsidRDefault="00460629" w:rsidP="00F7792A">
      <w:pPr>
        <w:pStyle w:val="Kopfzeile"/>
        <w:tabs>
          <w:tab w:val="clear" w:pos="4536"/>
          <w:tab w:val="clear" w:pos="9072"/>
          <w:tab w:val="left" w:pos="5173"/>
          <w:tab w:val="left" w:pos="9210"/>
        </w:tabs>
        <w:jc w:val="both"/>
        <w:rPr>
          <w:szCs w:val="22"/>
          <w:lang w:val="fr-CH"/>
        </w:rPr>
      </w:pPr>
    </w:p>
    <w:p w14:paraId="3B1B3A3C" w14:textId="77777777" w:rsidR="00CD76B2" w:rsidRPr="00B87E3F" w:rsidRDefault="00B77393" w:rsidP="00CD76B2">
      <w:pPr>
        <w:jc w:val="center"/>
        <w:rPr>
          <w:b/>
          <w:sz w:val="56"/>
          <w:szCs w:val="56"/>
        </w:rPr>
      </w:pPr>
      <w:r w:rsidRPr="00B87E3F">
        <w:rPr>
          <w:b/>
          <w:sz w:val="56"/>
          <w:szCs w:val="56"/>
        </w:rPr>
        <w:t>RÜCKZUG</w:t>
      </w:r>
    </w:p>
    <w:p w14:paraId="1E95F40E" w14:textId="77777777" w:rsidR="00E73981" w:rsidRPr="00CD76B2" w:rsidRDefault="00E73981" w:rsidP="00CD76B2">
      <w:pPr>
        <w:rPr>
          <w:sz w:val="24"/>
          <w:szCs w:val="24"/>
        </w:rPr>
      </w:pPr>
    </w:p>
    <w:p w14:paraId="79C071E8" w14:textId="77777777" w:rsidR="00CD76B2" w:rsidRPr="00CD76B2" w:rsidRDefault="00CD76B2" w:rsidP="00CD76B2">
      <w:pPr>
        <w:rPr>
          <w:sz w:val="24"/>
          <w:szCs w:val="24"/>
        </w:rPr>
      </w:pPr>
    </w:p>
    <w:p w14:paraId="66DED3A8" w14:textId="77777777" w:rsidR="00CD76B2" w:rsidRPr="00CD76B2" w:rsidRDefault="00CD76B2" w:rsidP="00CD76B2">
      <w:pPr>
        <w:rPr>
          <w:sz w:val="24"/>
          <w:szCs w:val="24"/>
        </w:rPr>
      </w:pPr>
    </w:p>
    <w:p w14:paraId="0D6AAFF9" w14:textId="77777777" w:rsidR="00CD76B2" w:rsidRPr="00B94BB0" w:rsidRDefault="00B77393" w:rsidP="00CD76B2">
      <w:pPr>
        <w:rPr>
          <w:sz w:val="24"/>
          <w:szCs w:val="24"/>
          <w:highlight w:val="yellow"/>
        </w:rPr>
      </w:pPr>
      <w:r w:rsidRPr="00B94BB0">
        <w:rPr>
          <w:sz w:val="24"/>
          <w:szCs w:val="24"/>
          <w:highlight w:val="yellow"/>
        </w:rPr>
        <w:t>Hiermit ziehe ich meine Klage in Sachen</w:t>
      </w:r>
    </w:p>
    <w:p w14:paraId="50ED9210" w14:textId="77777777" w:rsidR="004E5AAE" w:rsidRPr="00CD76B2" w:rsidRDefault="00B77393" w:rsidP="00CD76B2">
      <w:pPr>
        <w:rPr>
          <w:sz w:val="24"/>
          <w:szCs w:val="24"/>
        </w:rPr>
      </w:pPr>
      <w:r w:rsidRPr="00B94BB0">
        <w:rPr>
          <w:sz w:val="24"/>
          <w:szCs w:val="24"/>
          <w:highlight w:val="yellow"/>
        </w:rPr>
        <w:t>Hiermit ziehen wir unsere Klage in Sachen</w:t>
      </w:r>
    </w:p>
    <w:p w14:paraId="450948E7" w14:textId="77777777" w:rsidR="00CD76B2" w:rsidRPr="00CD76B2" w:rsidRDefault="00CD76B2" w:rsidP="00CD76B2">
      <w:pPr>
        <w:rPr>
          <w:sz w:val="24"/>
          <w:szCs w:val="24"/>
        </w:rPr>
      </w:pPr>
    </w:p>
    <w:p w14:paraId="103E9EA3" w14:textId="77777777" w:rsidR="00CD76B2" w:rsidRPr="00CD76B2" w:rsidRDefault="00CD76B2" w:rsidP="00CD76B2">
      <w:pPr>
        <w:rPr>
          <w:sz w:val="24"/>
          <w:szCs w:val="24"/>
        </w:rPr>
      </w:pPr>
    </w:p>
    <w:p w14:paraId="4D588916" w14:textId="34EE16F2" w:rsidR="00E73981" w:rsidRPr="00E73981" w:rsidRDefault="00B12AB9" w:rsidP="00E73981">
      <w:pPr>
        <w:overflowPunct/>
        <w:autoSpaceDE/>
        <w:autoSpaceDN/>
        <w:adjustRightInd/>
        <w:textAlignment w:val="auto"/>
        <w:rPr>
          <w:rFonts w:cs="Arial"/>
          <w:b/>
          <w:sz w:val="24"/>
          <w:szCs w:val="24"/>
        </w:rPr>
      </w:pPr>
      <w:r w:rsidRPr="00B12AB9">
        <w:rPr>
          <w:rFonts w:cs="Arial"/>
          <w:b/>
          <w:color w:val="000000" w:themeColor="text1"/>
          <w:sz w:val="24"/>
          <w:szCs w:val="24"/>
          <w:highlight w:val="yellow"/>
        </w:rPr>
        <w:t>Name Vorname, Adresse</w:t>
      </w:r>
      <w:r>
        <w:rPr>
          <w:rFonts w:cs="Arial"/>
          <w:b/>
          <w:color w:val="000000" w:themeColor="text1"/>
          <w:sz w:val="24"/>
          <w:szCs w:val="24"/>
        </w:rPr>
        <w:tab/>
      </w:r>
      <w:r>
        <w:rPr>
          <w:rFonts w:cs="Arial"/>
          <w:b/>
          <w:color w:val="000000" w:themeColor="text1"/>
          <w:sz w:val="24"/>
          <w:szCs w:val="24"/>
        </w:rPr>
        <w:tab/>
      </w:r>
      <w:r>
        <w:rPr>
          <w:rFonts w:cs="Arial"/>
          <w:b/>
          <w:color w:val="000000" w:themeColor="text1"/>
          <w:sz w:val="24"/>
          <w:szCs w:val="24"/>
        </w:rPr>
        <w:tab/>
      </w:r>
      <w:r>
        <w:rPr>
          <w:rFonts w:cs="Arial"/>
          <w:b/>
          <w:color w:val="000000" w:themeColor="text1"/>
          <w:sz w:val="24"/>
          <w:szCs w:val="24"/>
        </w:rPr>
        <w:tab/>
      </w:r>
      <w:r w:rsidR="00B77393" w:rsidRPr="00E73981">
        <w:rPr>
          <w:rFonts w:cs="Arial"/>
          <w:b/>
          <w:color w:val="FF0000"/>
          <w:sz w:val="24"/>
          <w:szCs w:val="24"/>
        </w:rPr>
        <w:tab/>
      </w:r>
      <w:r w:rsidR="00B77393" w:rsidRPr="00E73981">
        <w:rPr>
          <w:rFonts w:cs="Arial"/>
          <w:b/>
          <w:sz w:val="24"/>
          <w:szCs w:val="24"/>
        </w:rPr>
        <w:t xml:space="preserve"> Klagende Partei</w:t>
      </w:r>
    </w:p>
    <w:p w14:paraId="589001D5" w14:textId="77777777" w:rsidR="007A698C" w:rsidRDefault="007A698C" w:rsidP="00E73981">
      <w:pPr>
        <w:overflowPunct/>
        <w:autoSpaceDE/>
        <w:autoSpaceDN/>
        <w:adjustRightInd/>
        <w:textAlignment w:val="auto"/>
        <w:rPr>
          <w:rFonts w:cs="Arial"/>
          <w:sz w:val="24"/>
          <w:szCs w:val="24"/>
        </w:rPr>
      </w:pPr>
    </w:p>
    <w:p w14:paraId="27A33759" w14:textId="77777777" w:rsidR="004E5AAE" w:rsidRPr="00E73981" w:rsidRDefault="004E5AAE" w:rsidP="00E73981">
      <w:pPr>
        <w:overflowPunct/>
        <w:autoSpaceDE/>
        <w:autoSpaceDN/>
        <w:adjustRightInd/>
        <w:textAlignment w:val="auto"/>
        <w:rPr>
          <w:rFonts w:cs="Arial"/>
          <w:sz w:val="24"/>
          <w:szCs w:val="24"/>
        </w:rPr>
      </w:pPr>
    </w:p>
    <w:p w14:paraId="3B8F2B8C" w14:textId="77777777" w:rsidR="00E73981" w:rsidRPr="00E73981" w:rsidRDefault="00B77393" w:rsidP="00E73981">
      <w:pPr>
        <w:overflowPunct/>
        <w:autoSpaceDE/>
        <w:autoSpaceDN/>
        <w:adjustRightInd/>
        <w:textAlignment w:val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gegen</w:t>
      </w:r>
    </w:p>
    <w:p w14:paraId="7E866802" w14:textId="77777777" w:rsidR="007A698C" w:rsidRDefault="007A698C" w:rsidP="00E73981">
      <w:pPr>
        <w:overflowPunct/>
        <w:autoSpaceDE/>
        <w:autoSpaceDN/>
        <w:adjustRightInd/>
        <w:textAlignment w:val="auto"/>
        <w:rPr>
          <w:rFonts w:cs="Arial"/>
          <w:sz w:val="24"/>
          <w:szCs w:val="24"/>
        </w:rPr>
      </w:pPr>
    </w:p>
    <w:p w14:paraId="0550FFE1" w14:textId="77777777" w:rsidR="004E5AAE" w:rsidRPr="00E73981" w:rsidRDefault="004E5AAE" w:rsidP="00E73981">
      <w:pPr>
        <w:overflowPunct/>
        <w:autoSpaceDE/>
        <w:autoSpaceDN/>
        <w:adjustRightInd/>
        <w:textAlignment w:val="auto"/>
        <w:rPr>
          <w:rFonts w:cs="Arial"/>
          <w:sz w:val="24"/>
          <w:szCs w:val="24"/>
        </w:rPr>
      </w:pPr>
    </w:p>
    <w:p w14:paraId="0F7504A0" w14:textId="17AF77E2" w:rsidR="00E73981" w:rsidRPr="00E73981" w:rsidRDefault="00B12AB9" w:rsidP="0077011B">
      <w:pPr>
        <w:overflowPunct/>
        <w:autoSpaceDE/>
        <w:autoSpaceDN/>
        <w:adjustRightInd/>
        <w:textAlignment w:val="auto"/>
        <w:rPr>
          <w:rFonts w:cs="Arial"/>
          <w:b/>
          <w:sz w:val="24"/>
          <w:szCs w:val="24"/>
        </w:rPr>
      </w:pPr>
      <w:r w:rsidRPr="00B12AB9">
        <w:rPr>
          <w:rFonts w:cs="Arial"/>
          <w:b/>
          <w:color w:val="000000" w:themeColor="text1"/>
          <w:sz w:val="24"/>
          <w:szCs w:val="24"/>
          <w:highlight w:val="yellow"/>
        </w:rPr>
        <w:t>Name Vorname, Adresse</w:t>
      </w:r>
      <w:r>
        <w:rPr>
          <w:rFonts w:cs="Arial"/>
          <w:b/>
          <w:color w:val="000000" w:themeColor="text1"/>
          <w:sz w:val="24"/>
          <w:szCs w:val="24"/>
        </w:rPr>
        <w:tab/>
      </w:r>
      <w:r>
        <w:rPr>
          <w:rFonts w:cs="Arial"/>
          <w:b/>
          <w:color w:val="000000" w:themeColor="text1"/>
          <w:sz w:val="24"/>
          <w:szCs w:val="24"/>
        </w:rPr>
        <w:tab/>
      </w:r>
      <w:r>
        <w:rPr>
          <w:rFonts w:cs="Arial"/>
          <w:b/>
          <w:color w:val="000000" w:themeColor="text1"/>
          <w:sz w:val="24"/>
          <w:szCs w:val="24"/>
        </w:rPr>
        <w:tab/>
      </w:r>
      <w:r>
        <w:rPr>
          <w:rFonts w:cs="Arial"/>
          <w:b/>
          <w:color w:val="000000" w:themeColor="text1"/>
          <w:sz w:val="24"/>
          <w:szCs w:val="24"/>
        </w:rPr>
        <w:tab/>
      </w:r>
      <w:r w:rsidR="00B77393" w:rsidRPr="00E73981">
        <w:rPr>
          <w:rFonts w:cs="Arial"/>
          <w:b/>
          <w:sz w:val="24"/>
          <w:szCs w:val="24"/>
        </w:rPr>
        <w:tab/>
        <w:t>Beklagte Partei</w:t>
      </w:r>
    </w:p>
    <w:p w14:paraId="173F3635" w14:textId="77777777" w:rsidR="005B263B" w:rsidRDefault="005B263B" w:rsidP="00E73981">
      <w:pPr>
        <w:overflowPunct/>
        <w:autoSpaceDE/>
        <w:autoSpaceDN/>
        <w:adjustRightInd/>
        <w:textAlignment w:val="auto"/>
        <w:rPr>
          <w:rFonts w:cs="Arial"/>
          <w:sz w:val="24"/>
          <w:szCs w:val="24"/>
        </w:rPr>
      </w:pPr>
    </w:p>
    <w:p w14:paraId="6F0F5F0D" w14:textId="77777777" w:rsidR="004E5AAE" w:rsidRDefault="004E5AAE" w:rsidP="00E73981">
      <w:pPr>
        <w:overflowPunct/>
        <w:autoSpaceDE/>
        <w:autoSpaceDN/>
        <w:adjustRightInd/>
        <w:textAlignment w:val="auto"/>
        <w:rPr>
          <w:rFonts w:cs="Arial"/>
          <w:sz w:val="24"/>
          <w:szCs w:val="24"/>
        </w:rPr>
      </w:pPr>
    </w:p>
    <w:p w14:paraId="3BBE60B9" w14:textId="77777777" w:rsidR="00E73981" w:rsidRPr="00E73981" w:rsidRDefault="00B77393" w:rsidP="00E73981">
      <w:pPr>
        <w:overflowPunct/>
        <w:autoSpaceDE/>
        <w:autoSpaceDN/>
        <w:adjustRightInd/>
        <w:textAlignment w:val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betreffen</w:t>
      </w:r>
      <w:r w:rsidR="007A698C">
        <w:rPr>
          <w:rFonts w:cs="Arial"/>
          <w:sz w:val="24"/>
          <w:szCs w:val="24"/>
        </w:rPr>
        <w:t>d</w:t>
      </w:r>
    </w:p>
    <w:p w14:paraId="11915B5F" w14:textId="77777777" w:rsidR="007A698C" w:rsidRDefault="007A698C" w:rsidP="00E73981">
      <w:pPr>
        <w:overflowPunct/>
        <w:autoSpaceDE/>
        <w:autoSpaceDN/>
        <w:adjustRightInd/>
        <w:textAlignment w:val="auto"/>
        <w:rPr>
          <w:rFonts w:cs="Arial"/>
          <w:sz w:val="24"/>
          <w:szCs w:val="24"/>
        </w:rPr>
      </w:pPr>
    </w:p>
    <w:p w14:paraId="760107D8" w14:textId="588AC578" w:rsidR="00E214DE" w:rsidRPr="00B12AB9" w:rsidRDefault="00B77393" w:rsidP="00B12AB9">
      <w:pPr>
        <w:overflowPunct/>
        <w:autoSpaceDE/>
        <w:autoSpaceDN/>
        <w:adjustRightInd/>
        <w:textAlignment w:val="auto"/>
        <w:rPr>
          <w:rFonts w:cs="Arial"/>
          <w:sz w:val="24"/>
          <w:szCs w:val="24"/>
        </w:rPr>
      </w:pPr>
      <w:bookmarkStart w:id="0" w:name="MetaTool_Script3"/>
      <w:r w:rsidRPr="00CD76B2">
        <w:rPr>
          <w:rFonts w:cs="Arial"/>
          <w:sz w:val="24"/>
          <w:szCs w:val="24"/>
        </w:rPr>
        <w:t xml:space="preserve">Liegenschaft: </w:t>
      </w:r>
      <w:r w:rsidRPr="00B12AB9">
        <w:rPr>
          <w:rFonts w:cs="Arial"/>
          <w:sz w:val="24"/>
          <w:szCs w:val="24"/>
          <w:highlight w:val="yellow"/>
        </w:rPr>
        <w:t>S</w:t>
      </w:r>
      <w:r w:rsidR="00B12AB9" w:rsidRPr="00B12AB9">
        <w:rPr>
          <w:rFonts w:cs="Arial"/>
          <w:sz w:val="24"/>
          <w:szCs w:val="24"/>
          <w:highlight w:val="yellow"/>
        </w:rPr>
        <w:t>trasse und Nr</w:t>
      </w:r>
      <w:r w:rsidR="00B12AB9">
        <w:rPr>
          <w:rFonts w:cs="Arial"/>
          <w:sz w:val="24"/>
          <w:szCs w:val="24"/>
        </w:rPr>
        <w:t>.</w:t>
      </w:r>
      <w:r w:rsidRPr="00CD76B2">
        <w:rPr>
          <w:rFonts w:cs="Arial"/>
          <w:sz w:val="24"/>
          <w:szCs w:val="24"/>
        </w:rPr>
        <w:t>, 9320 Arbon</w:t>
      </w:r>
      <w:r w:rsidR="00B12AB9">
        <w:rPr>
          <w:rFonts w:cs="Arial"/>
          <w:sz w:val="24"/>
          <w:szCs w:val="24"/>
        </w:rPr>
        <w:t xml:space="preserve"> </w:t>
      </w:r>
      <w:r w:rsidR="00B12AB9" w:rsidRPr="00B12AB9">
        <w:rPr>
          <w:rFonts w:cs="Arial"/>
          <w:sz w:val="24"/>
          <w:szCs w:val="24"/>
          <w:highlight w:val="yellow"/>
        </w:rPr>
        <w:t>a) Thema Begehren</w:t>
      </w:r>
      <w:r w:rsidRPr="00B12AB9">
        <w:rPr>
          <w:rFonts w:cs="Arial"/>
          <w:sz w:val="24"/>
          <w:szCs w:val="24"/>
        </w:rPr>
        <w:t xml:space="preserve"> </w:t>
      </w:r>
    </w:p>
    <w:p w14:paraId="2096DAC3" w14:textId="0D749AC4" w:rsidR="00CD76B2" w:rsidRPr="002F432B" w:rsidRDefault="00B77393" w:rsidP="002F432B">
      <w:pPr>
        <w:overflowPunct/>
        <w:autoSpaceDE/>
        <w:autoSpaceDN/>
        <w:adjustRightInd/>
        <w:textAlignment w:val="auto"/>
        <w:rPr>
          <w:rFonts w:cs="Arial"/>
          <w:sz w:val="24"/>
          <w:szCs w:val="24"/>
        </w:rPr>
      </w:pPr>
      <w:r w:rsidRPr="00B12AB9">
        <w:rPr>
          <w:rFonts w:cs="Arial"/>
          <w:sz w:val="24"/>
          <w:szCs w:val="24"/>
          <w:highlight w:val="yellow"/>
        </w:rPr>
        <w:t>F</w:t>
      </w:r>
      <w:r w:rsidRPr="00B12AB9">
        <w:rPr>
          <w:rFonts w:cs="Arial"/>
          <w:sz w:val="24"/>
          <w:szCs w:val="24"/>
          <w:highlight w:val="yellow"/>
        </w:rPr>
        <w:t>all Nr.</w:t>
      </w:r>
      <w:bookmarkEnd w:id="0"/>
      <w:r w:rsidR="002F432B" w:rsidRPr="00B12AB9">
        <w:rPr>
          <w:rFonts w:cs="Arial"/>
          <w:sz w:val="24"/>
          <w:szCs w:val="24"/>
          <w:highlight w:val="yellow"/>
        </w:rPr>
        <w:t xml:space="preserve"> </w:t>
      </w:r>
      <w:r w:rsidRPr="00B12AB9">
        <w:rPr>
          <w:rFonts w:cs="Arial"/>
          <w:sz w:val="24"/>
          <w:szCs w:val="24"/>
          <w:highlight w:val="yellow"/>
        </w:rPr>
        <w:t>vom Datum (</w:t>
      </w:r>
      <w:r w:rsidRPr="00B12AB9">
        <w:rPr>
          <w:sz w:val="24"/>
          <w:szCs w:val="24"/>
          <w:highlight w:val="yellow"/>
        </w:rPr>
        <w:t>Eingangsstempel Schlichtungsgesuch)</w:t>
      </w:r>
      <w:r w:rsidRPr="00CD76B2">
        <w:rPr>
          <w:sz w:val="24"/>
          <w:szCs w:val="24"/>
        </w:rPr>
        <w:t xml:space="preserve"> </w:t>
      </w:r>
      <w:r w:rsidRPr="00CD76B2">
        <w:rPr>
          <w:sz w:val="24"/>
          <w:szCs w:val="24"/>
        </w:rPr>
        <w:t xml:space="preserve"> zurück.</w:t>
      </w:r>
    </w:p>
    <w:p w14:paraId="565336E4" w14:textId="77777777" w:rsidR="00CD76B2" w:rsidRPr="00CD76B2" w:rsidRDefault="00CD76B2" w:rsidP="00CD76B2">
      <w:pPr>
        <w:rPr>
          <w:sz w:val="24"/>
          <w:szCs w:val="24"/>
        </w:rPr>
      </w:pPr>
    </w:p>
    <w:p w14:paraId="516DB0AE" w14:textId="77777777" w:rsidR="00CD76B2" w:rsidRPr="00CD76B2" w:rsidRDefault="00B77393" w:rsidP="00CD76B2">
      <w:pPr>
        <w:rPr>
          <w:sz w:val="24"/>
          <w:szCs w:val="24"/>
        </w:rPr>
      </w:pPr>
      <w:r w:rsidRPr="00CD76B2">
        <w:rPr>
          <w:sz w:val="24"/>
          <w:szCs w:val="24"/>
        </w:rPr>
        <w:t>Das Verfahren kann am Protokoll abgeschrieben</w:t>
      </w:r>
      <w:r w:rsidR="002F432B">
        <w:rPr>
          <w:sz w:val="24"/>
          <w:szCs w:val="24"/>
        </w:rPr>
        <w:t xml:space="preserve"> und der Schlichtungstermin am Donnerstag, (Datum) abgesagt werden</w:t>
      </w:r>
      <w:r w:rsidRPr="00CD76B2">
        <w:rPr>
          <w:sz w:val="24"/>
          <w:szCs w:val="24"/>
        </w:rPr>
        <w:t>.</w:t>
      </w:r>
    </w:p>
    <w:p w14:paraId="781FD39B" w14:textId="77777777" w:rsidR="00CD76B2" w:rsidRDefault="00CD76B2" w:rsidP="00CD76B2">
      <w:pPr>
        <w:rPr>
          <w:sz w:val="24"/>
          <w:szCs w:val="24"/>
        </w:rPr>
      </w:pPr>
    </w:p>
    <w:p w14:paraId="7805DDB0" w14:textId="77777777" w:rsidR="00CD76B2" w:rsidRDefault="00CD76B2" w:rsidP="00CD76B2">
      <w:pPr>
        <w:rPr>
          <w:sz w:val="24"/>
          <w:szCs w:val="24"/>
        </w:rPr>
      </w:pPr>
    </w:p>
    <w:p w14:paraId="141696DC" w14:textId="77777777" w:rsidR="00CD76B2" w:rsidRDefault="00CD76B2" w:rsidP="00CD76B2">
      <w:pPr>
        <w:rPr>
          <w:sz w:val="24"/>
          <w:szCs w:val="24"/>
        </w:rPr>
      </w:pPr>
    </w:p>
    <w:p w14:paraId="41A63B61" w14:textId="77777777" w:rsidR="00CD76B2" w:rsidRPr="00CD76B2" w:rsidRDefault="00CD76B2" w:rsidP="00CD76B2">
      <w:pPr>
        <w:rPr>
          <w:sz w:val="24"/>
          <w:szCs w:val="24"/>
        </w:rPr>
      </w:pPr>
    </w:p>
    <w:p w14:paraId="2140E0B1" w14:textId="77777777" w:rsidR="00CD76B2" w:rsidRPr="00CD76B2" w:rsidRDefault="00B77393" w:rsidP="00CD76B2">
      <w:pPr>
        <w:tabs>
          <w:tab w:val="left" w:pos="3969"/>
        </w:tabs>
        <w:rPr>
          <w:sz w:val="24"/>
          <w:szCs w:val="24"/>
        </w:rPr>
      </w:pPr>
      <w:r w:rsidRPr="00CD76B2">
        <w:rPr>
          <w:sz w:val="24"/>
          <w:szCs w:val="24"/>
        </w:rPr>
        <w:t>Ort</w:t>
      </w:r>
      <w:r>
        <w:rPr>
          <w:sz w:val="24"/>
          <w:szCs w:val="24"/>
        </w:rPr>
        <w:t xml:space="preserve"> und Datum</w:t>
      </w:r>
      <w:r w:rsidRPr="00CD76B2">
        <w:rPr>
          <w:sz w:val="24"/>
          <w:szCs w:val="24"/>
        </w:rPr>
        <w:t>: Arbon</w:t>
      </w:r>
      <w:r>
        <w:rPr>
          <w:sz w:val="24"/>
          <w:szCs w:val="24"/>
        </w:rPr>
        <w:t xml:space="preserve">, </w:t>
      </w:r>
      <w:r w:rsidRPr="00CD76B2">
        <w:rPr>
          <w:sz w:val="24"/>
          <w:szCs w:val="24"/>
        </w:rPr>
        <w:t>………………………………</w:t>
      </w:r>
    </w:p>
    <w:p w14:paraId="50F8A1B8" w14:textId="77777777" w:rsidR="00CD76B2" w:rsidRDefault="00CD76B2" w:rsidP="00CD76B2">
      <w:pPr>
        <w:tabs>
          <w:tab w:val="left" w:pos="3969"/>
        </w:tabs>
        <w:rPr>
          <w:sz w:val="24"/>
          <w:szCs w:val="24"/>
        </w:rPr>
      </w:pPr>
    </w:p>
    <w:p w14:paraId="6D60EB41" w14:textId="77777777" w:rsidR="00CD76B2" w:rsidRDefault="00CD76B2" w:rsidP="00CD76B2">
      <w:pPr>
        <w:tabs>
          <w:tab w:val="left" w:pos="3969"/>
        </w:tabs>
        <w:rPr>
          <w:sz w:val="24"/>
          <w:szCs w:val="24"/>
        </w:rPr>
      </w:pPr>
    </w:p>
    <w:p w14:paraId="3A2E0D88" w14:textId="77777777" w:rsidR="00CD76B2" w:rsidRPr="00CD76B2" w:rsidRDefault="00CD76B2" w:rsidP="00CD76B2">
      <w:pPr>
        <w:tabs>
          <w:tab w:val="left" w:pos="3969"/>
        </w:tabs>
        <w:rPr>
          <w:sz w:val="24"/>
          <w:szCs w:val="24"/>
        </w:rPr>
      </w:pPr>
    </w:p>
    <w:p w14:paraId="13C9EA0F" w14:textId="77777777" w:rsidR="00CD76B2" w:rsidRPr="00CD76B2" w:rsidRDefault="00B77393" w:rsidP="00CD76B2">
      <w:pPr>
        <w:tabs>
          <w:tab w:val="left" w:pos="3969"/>
        </w:tabs>
        <w:rPr>
          <w:sz w:val="24"/>
          <w:szCs w:val="24"/>
        </w:rPr>
      </w:pPr>
      <w:r w:rsidRPr="00CD76B2">
        <w:rPr>
          <w:sz w:val="24"/>
          <w:szCs w:val="24"/>
        </w:rPr>
        <w:t>Unterschrift: …………………………………………………………………………</w:t>
      </w:r>
    </w:p>
    <w:p w14:paraId="4424F826" w14:textId="77777777" w:rsidR="00CD76B2" w:rsidRPr="00CD76B2" w:rsidRDefault="00B77393" w:rsidP="00CD76B2">
      <w:pPr>
        <w:tabs>
          <w:tab w:val="left" w:pos="3969"/>
        </w:tabs>
        <w:ind w:firstLine="1560"/>
        <w:rPr>
          <w:sz w:val="24"/>
          <w:szCs w:val="24"/>
        </w:rPr>
      </w:pPr>
      <w:r w:rsidRPr="00CD76B2">
        <w:rPr>
          <w:sz w:val="24"/>
          <w:szCs w:val="24"/>
        </w:rPr>
        <w:t>Nachname und Vorname</w:t>
      </w:r>
    </w:p>
    <w:p w14:paraId="59509435" w14:textId="77777777" w:rsidR="00CD76B2" w:rsidRPr="00CD76B2" w:rsidRDefault="00B77393" w:rsidP="00CD76B2">
      <w:pPr>
        <w:tabs>
          <w:tab w:val="left" w:pos="5103"/>
        </w:tabs>
        <w:ind w:firstLine="1560"/>
        <w:rPr>
          <w:szCs w:val="22"/>
        </w:rPr>
      </w:pPr>
      <w:r w:rsidRPr="00CD76B2">
        <w:rPr>
          <w:szCs w:val="22"/>
        </w:rPr>
        <w:tab/>
      </w:r>
    </w:p>
    <w:p w14:paraId="03529D42" w14:textId="77777777" w:rsidR="00CD76B2" w:rsidRPr="00CD76B2" w:rsidRDefault="00CD76B2" w:rsidP="00CD76B2">
      <w:pPr>
        <w:tabs>
          <w:tab w:val="left" w:pos="5103"/>
        </w:tabs>
        <w:rPr>
          <w:szCs w:val="22"/>
        </w:rPr>
      </w:pPr>
    </w:p>
    <w:p w14:paraId="1367A4F3" w14:textId="77777777" w:rsidR="00CD76B2" w:rsidRPr="00CD76B2" w:rsidRDefault="00CD76B2" w:rsidP="00CD76B2">
      <w:pPr>
        <w:tabs>
          <w:tab w:val="left" w:pos="5103"/>
        </w:tabs>
        <w:rPr>
          <w:szCs w:val="22"/>
        </w:rPr>
      </w:pPr>
    </w:p>
    <w:p w14:paraId="0A2FCC0F" w14:textId="77777777" w:rsidR="00CD76B2" w:rsidRPr="00CD76B2" w:rsidRDefault="00CD76B2" w:rsidP="00CD76B2">
      <w:pPr>
        <w:rPr>
          <w:szCs w:val="22"/>
        </w:rPr>
      </w:pPr>
    </w:p>
    <w:p w14:paraId="66B41465" w14:textId="77777777" w:rsidR="00541AAA" w:rsidRPr="00CD76B2" w:rsidRDefault="00541AAA" w:rsidP="00CD76B2">
      <w:pPr>
        <w:overflowPunct/>
        <w:autoSpaceDE/>
        <w:autoSpaceDN/>
        <w:adjustRightInd/>
        <w:textAlignment w:val="auto"/>
        <w:rPr>
          <w:szCs w:val="22"/>
        </w:rPr>
      </w:pPr>
    </w:p>
    <w:sectPr w:rsidR="00541AAA" w:rsidRPr="00CD76B2" w:rsidSect="00CD7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1418" w:bottom="1418" w:left="1418" w:header="567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E968C" w14:textId="77777777" w:rsidR="00B77393" w:rsidRDefault="00B77393">
      <w:r>
        <w:separator/>
      </w:r>
    </w:p>
  </w:endnote>
  <w:endnote w:type="continuationSeparator" w:id="0">
    <w:p w14:paraId="55F68CC2" w14:textId="77777777" w:rsidR="00B77393" w:rsidRDefault="00B7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07F5" w14:textId="77777777" w:rsidR="00307B7F" w:rsidRDefault="00307B7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2F4FC" w14:textId="77777777" w:rsidR="00861298" w:rsidRDefault="00B77393" w:rsidP="00861298">
    <w:pPr>
      <w:pStyle w:val="Fuzeile"/>
      <w:jc w:val="right"/>
      <w:rPr>
        <w:sz w:val="16"/>
        <w:szCs w:val="18"/>
      </w:rPr>
    </w:pPr>
    <w:r>
      <w:rPr>
        <w:sz w:val="16"/>
        <w:szCs w:val="18"/>
      </w:rPr>
      <w:t xml:space="preserve">Seite </w:t>
    </w:r>
    <w:r>
      <w:rPr>
        <w:sz w:val="16"/>
        <w:szCs w:val="18"/>
      </w:rPr>
      <w:fldChar w:fldCharType="begin"/>
    </w:r>
    <w:r>
      <w:rPr>
        <w:sz w:val="16"/>
        <w:szCs w:val="18"/>
      </w:rPr>
      <w:instrText>PAGE   \* MERGEFORMAT</w:instrText>
    </w:r>
    <w:r>
      <w:rPr>
        <w:sz w:val="16"/>
        <w:szCs w:val="18"/>
      </w:rPr>
      <w:fldChar w:fldCharType="separate"/>
    </w:r>
    <w:r w:rsidR="00CD76B2" w:rsidRPr="00CD76B2">
      <w:rPr>
        <w:noProof/>
        <w:sz w:val="16"/>
        <w:szCs w:val="18"/>
        <w:lang w:val="de-DE"/>
      </w:rPr>
      <w:t>2</w:t>
    </w:r>
    <w:r>
      <w:rPr>
        <w:sz w:val="16"/>
        <w:szCs w:val="18"/>
      </w:rPr>
      <w:fldChar w:fldCharType="end"/>
    </w:r>
    <w:r>
      <w:rPr>
        <w:sz w:val="16"/>
        <w:szCs w:val="18"/>
      </w:rPr>
      <w:t xml:space="preserve"> von </w:t>
    </w:r>
    <w:r>
      <w:rPr>
        <w:bCs/>
        <w:sz w:val="16"/>
        <w:szCs w:val="18"/>
      </w:rPr>
      <w:fldChar w:fldCharType="begin"/>
    </w:r>
    <w:r>
      <w:rPr>
        <w:bCs/>
        <w:sz w:val="16"/>
        <w:szCs w:val="18"/>
      </w:rPr>
      <w:instrText>NUMPAGES  \* Arabic  \* MERGEFORMAT</w:instrText>
    </w:r>
    <w:r>
      <w:rPr>
        <w:bCs/>
        <w:sz w:val="16"/>
        <w:szCs w:val="18"/>
      </w:rPr>
      <w:fldChar w:fldCharType="separate"/>
    </w:r>
    <w:r w:rsidR="00CD76B2" w:rsidRPr="00CD76B2">
      <w:rPr>
        <w:bCs/>
        <w:noProof/>
        <w:sz w:val="16"/>
        <w:szCs w:val="18"/>
        <w:lang w:val="de-DE"/>
      </w:rPr>
      <w:t>2</w:t>
    </w:r>
    <w:r>
      <w:rPr>
        <w:bCs/>
        <w:sz w:val="16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1796" w14:textId="77777777" w:rsidR="00530B49" w:rsidRPr="0060316F" w:rsidRDefault="00B77393" w:rsidP="00530B49">
    <w:pPr>
      <w:pStyle w:val="Fuzeile"/>
      <w:jc w:val="right"/>
      <w:rPr>
        <w:sz w:val="16"/>
        <w:szCs w:val="18"/>
      </w:rPr>
    </w:pPr>
    <w:r w:rsidRPr="0060316F">
      <w:rPr>
        <w:sz w:val="16"/>
        <w:szCs w:val="18"/>
      </w:rPr>
      <w:t xml:space="preserve">Seite </w:t>
    </w:r>
    <w:r w:rsidRPr="0060316F">
      <w:rPr>
        <w:sz w:val="16"/>
        <w:szCs w:val="18"/>
      </w:rPr>
      <w:fldChar w:fldCharType="begin"/>
    </w:r>
    <w:r w:rsidRPr="0060316F">
      <w:rPr>
        <w:sz w:val="16"/>
        <w:szCs w:val="18"/>
      </w:rPr>
      <w:instrText>PAGE   \* MERGEFORMAT</w:instrText>
    </w:r>
    <w:r w:rsidRPr="0060316F">
      <w:rPr>
        <w:sz w:val="16"/>
        <w:szCs w:val="18"/>
      </w:rPr>
      <w:fldChar w:fldCharType="separate"/>
    </w:r>
    <w:r w:rsidR="00B94BB0" w:rsidRPr="00B94BB0">
      <w:rPr>
        <w:noProof/>
        <w:sz w:val="16"/>
        <w:szCs w:val="18"/>
        <w:lang w:val="de-DE"/>
      </w:rPr>
      <w:t>1</w:t>
    </w:r>
    <w:r w:rsidRPr="0060316F">
      <w:rPr>
        <w:sz w:val="16"/>
        <w:szCs w:val="18"/>
      </w:rPr>
      <w:fldChar w:fldCharType="end"/>
    </w:r>
    <w:r>
      <w:rPr>
        <w:sz w:val="16"/>
        <w:szCs w:val="18"/>
      </w:rPr>
      <w:t xml:space="preserve"> von </w:t>
    </w:r>
    <w:r w:rsidRPr="0060316F">
      <w:rPr>
        <w:bCs/>
        <w:sz w:val="16"/>
        <w:szCs w:val="18"/>
      </w:rPr>
      <w:fldChar w:fldCharType="begin"/>
    </w:r>
    <w:r w:rsidRPr="0060316F">
      <w:rPr>
        <w:bCs/>
        <w:sz w:val="16"/>
        <w:szCs w:val="18"/>
      </w:rPr>
      <w:instrText>NUMPAGES  \* Arabic  \* MERGEFORMAT</w:instrText>
    </w:r>
    <w:r w:rsidRPr="0060316F">
      <w:rPr>
        <w:bCs/>
        <w:sz w:val="16"/>
        <w:szCs w:val="18"/>
      </w:rPr>
      <w:fldChar w:fldCharType="separate"/>
    </w:r>
    <w:r w:rsidR="00B94BB0" w:rsidRPr="00B94BB0">
      <w:rPr>
        <w:bCs/>
        <w:noProof/>
        <w:sz w:val="16"/>
        <w:szCs w:val="18"/>
        <w:lang w:val="de-DE"/>
      </w:rPr>
      <w:t>1</w:t>
    </w:r>
    <w:r w:rsidRPr="0060316F">
      <w:rPr>
        <w:bCs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5945E" w14:textId="77777777" w:rsidR="00B77393" w:rsidRDefault="00B77393">
      <w:r>
        <w:separator/>
      </w:r>
    </w:p>
  </w:footnote>
  <w:footnote w:type="continuationSeparator" w:id="0">
    <w:p w14:paraId="757321E0" w14:textId="77777777" w:rsidR="00B77393" w:rsidRDefault="00B77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C27E" w14:textId="77777777" w:rsidR="00307B7F" w:rsidRDefault="00307B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65E9F" w14:textId="77777777" w:rsidR="00683352" w:rsidRDefault="00B77393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19059B" wp14:editId="2FF8F64F">
          <wp:simplePos x="0" y="0"/>
          <wp:positionH relativeFrom="column">
            <wp:posOffset>-652780</wp:posOffset>
          </wp:positionH>
          <wp:positionV relativeFrom="paragraph">
            <wp:posOffset>-55245</wp:posOffset>
          </wp:positionV>
          <wp:extent cx="1981200" cy="853440"/>
          <wp:effectExtent l="0" t="0" r="0" b="3810"/>
          <wp:wrapSquare wrapText="bothSides"/>
          <wp:docPr id="14" name="Bild 8" descr="Kopflogo_net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Kopflogo_net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53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0C518" w14:textId="77777777" w:rsidR="00307B7F" w:rsidRDefault="00307B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563F"/>
    <w:multiLevelType w:val="hybridMultilevel"/>
    <w:tmpl w:val="AACAB07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9430F"/>
    <w:multiLevelType w:val="hybridMultilevel"/>
    <w:tmpl w:val="A97C64C4"/>
    <w:lvl w:ilvl="0" w:tplc="6BC2605E">
      <w:start w:val="1"/>
      <w:numFmt w:val="bullet"/>
      <w:lvlText w:val=""/>
      <w:lvlJc w:val="left"/>
      <w:pPr>
        <w:tabs>
          <w:tab w:val="num" w:pos="435"/>
        </w:tabs>
        <w:ind w:left="359" w:hanging="284"/>
      </w:pPr>
      <w:rPr>
        <w:rFonts w:ascii="Symbol" w:hAnsi="Symbol" w:hint="default"/>
      </w:rPr>
    </w:lvl>
    <w:lvl w:ilvl="1" w:tplc="5D10820C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97A64D76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1590983E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128497BE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F9F4A8F2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5CA0FD8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42E4B578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6CF42390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D3B1711"/>
    <w:multiLevelType w:val="hybridMultilevel"/>
    <w:tmpl w:val="7206E72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66445"/>
    <w:multiLevelType w:val="hybridMultilevel"/>
    <w:tmpl w:val="E116A772"/>
    <w:lvl w:ilvl="0" w:tplc="47388D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408948" w:tentative="1">
      <w:start w:val="1"/>
      <w:numFmt w:val="lowerLetter"/>
      <w:lvlText w:val="%2."/>
      <w:lvlJc w:val="left"/>
      <w:pPr>
        <w:ind w:left="1440" w:hanging="360"/>
      </w:pPr>
    </w:lvl>
    <w:lvl w:ilvl="2" w:tplc="2C3C5888" w:tentative="1">
      <w:start w:val="1"/>
      <w:numFmt w:val="lowerRoman"/>
      <w:lvlText w:val="%3."/>
      <w:lvlJc w:val="right"/>
      <w:pPr>
        <w:ind w:left="2160" w:hanging="180"/>
      </w:pPr>
    </w:lvl>
    <w:lvl w:ilvl="3" w:tplc="AAB42910" w:tentative="1">
      <w:start w:val="1"/>
      <w:numFmt w:val="decimal"/>
      <w:lvlText w:val="%4."/>
      <w:lvlJc w:val="left"/>
      <w:pPr>
        <w:ind w:left="2880" w:hanging="360"/>
      </w:pPr>
    </w:lvl>
    <w:lvl w:ilvl="4" w:tplc="C7B87E9A" w:tentative="1">
      <w:start w:val="1"/>
      <w:numFmt w:val="lowerLetter"/>
      <w:lvlText w:val="%5."/>
      <w:lvlJc w:val="left"/>
      <w:pPr>
        <w:ind w:left="3600" w:hanging="360"/>
      </w:pPr>
    </w:lvl>
    <w:lvl w:ilvl="5" w:tplc="5E24F656" w:tentative="1">
      <w:start w:val="1"/>
      <w:numFmt w:val="lowerRoman"/>
      <w:lvlText w:val="%6."/>
      <w:lvlJc w:val="right"/>
      <w:pPr>
        <w:ind w:left="4320" w:hanging="180"/>
      </w:pPr>
    </w:lvl>
    <w:lvl w:ilvl="6" w:tplc="F3742DC8" w:tentative="1">
      <w:start w:val="1"/>
      <w:numFmt w:val="decimal"/>
      <w:lvlText w:val="%7."/>
      <w:lvlJc w:val="left"/>
      <w:pPr>
        <w:ind w:left="5040" w:hanging="360"/>
      </w:pPr>
    </w:lvl>
    <w:lvl w:ilvl="7" w:tplc="BC48BF60" w:tentative="1">
      <w:start w:val="1"/>
      <w:numFmt w:val="lowerLetter"/>
      <w:lvlText w:val="%8."/>
      <w:lvlJc w:val="left"/>
      <w:pPr>
        <w:ind w:left="5760" w:hanging="360"/>
      </w:pPr>
    </w:lvl>
    <w:lvl w:ilvl="8" w:tplc="54B635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F0D94"/>
    <w:multiLevelType w:val="hybridMultilevel"/>
    <w:tmpl w:val="E89412CE"/>
    <w:lvl w:ilvl="0" w:tplc="DE3C1CC6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3E8CF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5669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321A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348F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AA6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CAB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AAFB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C886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B7C08"/>
    <w:multiLevelType w:val="hybridMultilevel"/>
    <w:tmpl w:val="8C262988"/>
    <w:lvl w:ilvl="0" w:tplc="FC528624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A0847628">
      <w:start w:val="1"/>
      <w:numFmt w:val="bullet"/>
      <w:lvlText w:val="―"/>
      <w:lvlJc w:val="left"/>
      <w:pPr>
        <w:tabs>
          <w:tab w:val="num" w:pos="1081"/>
        </w:tabs>
        <w:ind w:left="1081" w:hanging="360"/>
      </w:pPr>
      <w:rPr>
        <w:rFonts w:ascii="Tahoma" w:hAnsi="Tahoma" w:hint="default"/>
        <w:sz w:val="16"/>
      </w:rPr>
    </w:lvl>
    <w:lvl w:ilvl="2" w:tplc="4A948D38">
      <w:numFmt w:val="bullet"/>
      <w:lvlText w:val="-"/>
      <w:lvlJc w:val="left"/>
      <w:pPr>
        <w:tabs>
          <w:tab w:val="num" w:pos="1981"/>
        </w:tabs>
        <w:ind w:left="1981" w:hanging="360"/>
      </w:pPr>
      <w:rPr>
        <w:rFonts w:ascii="Arial" w:eastAsia="Times New Roman" w:hAnsi="Arial" w:cs="Arial" w:hint="default"/>
      </w:rPr>
    </w:lvl>
    <w:lvl w:ilvl="3" w:tplc="18E45EC4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1504C0EA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76681500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ACCB354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1186C4E0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7594278E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 w16cid:durableId="723334415">
    <w:abstractNumId w:val="1"/>
  </w:num>
  <w:num w:numId="2" w16cid:durableId="840311791">
    <w:abstractNumId w:val="4"/>
  </w:num>
  <w:num w:numId="3" w16cid:durableId="362291239">
    <w:abstractNumId w:val="5"/>
  </w:num>
  <w:num w:numId="4" w16cid:durableId="543062005">
    <w:abstractNumId w:val="3"/>
  </w:num>
  <w:num w:numId="5" w16cid:durableId="1008099686">
    <w:abstractNumId w:val="0"/>
  </w:num>
  <w:num w:numId="6" w16cid:durableId="133144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AB"/>
    <w:docVar w:name="MetaTool_Script1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string ausgabe = String.Empty;_x000d__x000a__x0009__x0009_string rollen = &quot;klagende Partei&quot;;_x000d__x000a__x0009__x0009_public string Eval(Dokument obj)_x000d__x000a__x0009__x0009_{_x000d__x000a__x000d__x000a__x0009__x0009__x0009_if (obj.Geschaeft == null)_x000d__x000a__x0009__x0009__x0009_{_x000d__x000a__x0009__x0009__x0009__x0009_return ausgabe;_x000d__x000a__x0009__x0009__x0009_}_x000d__x000a__x000d__x000a__x0009__x0009__x0009_if (obj.Geschaeft is AbstraktesGeschaeft)_x000d__x000a__x0009__x0009__x0009_{_x000d__x000a__x0009__x0009__x0009__x0009_AbstraktesGeschaeft ges = (AbstraktesGeschaeft) obj.Geschaeft;_x000d__x000a__x0009__x0009__x0009__x0009_ausgabe = &quot;keine beteiligte Person erfüllt die Kriterien als Aressempfänger&quot;;_x000d__x000a__x0009__x0009__x0009__x0009_if (ges.Beteiligungen.Length &gt; 0)_x000d__x000a__x0009__x0009__x0009__x0009_{_x000d__x000a__x0009__x0009__x0009__x0009__x0009_foreach (Beteiligung bet in ges.Beteiligungen)_x000d__x000a__x0009__x0009__x0009__x0009__x0009_{_x000d__x000a__x0009__x0009__x0009__x0009__x0009__x0009_if (bet.Rolle != null &amp;&amp; rollen.IndexOf(bet.Rolle.ToString()) &gt;=0)_x000d__x000a__x0009__x0009__x0009__x0009__x0009__x0009_{_x000d__x000a__x0009__x0009__x0009__x0009__x0009__x0009__x0009_this.AnredeAdresse(bet.Kontakt);_x000d__x000a__x0009__x0009__x0009__x0009__x0009__x0009__x0009_break;_x000d__x000a__x0009__x0009__x0009__x0009__x0009__x0009_}_x000d__x000a__x0009__x0009__x0009__x0009__x0009_}_x000d__x000a__x0009__x0009__x0009__x0009_}_x000d__x000a__x0009__x0009__x0009_}_x000d__x000a__x000d__x000a__x0009__x0009__x0009_return ausgabe;_x000d__x000a__x0009__x0009_}_x000d__x000a__x0009__x0009__x000d__x000a__x0009__x0009_public void AnredeAdresse(Person kon)_x000d__x000a__x0009__x0009_{_x000d__x000a__x0009__x0009__x0009_if(!string.IsNullOrEmpty(kon.Name) || !string.IsNullOrEmpty(kon.Organisation))_x000d__x000a__x0009__x0009__x0009_{_x000d__x000a__x0009__x0009__x0009__x0009_ausgabe = &quot;&quot;;_x000d__x000a__x0009__x0009__x0009__x0009__x0009__x0009__x0009__x000d__x000a__x0009__x0009__x0009__x0009_if(!string.IsNullOrEmpty(kon.Rufname))_x000d__x000a__x0009__x0009__x0009__x0009_{_x000d__x000a__x0009__x0009__x0009__x0009__x0009_ausgabe += kon.Name + &quot; &quot; + kon.Vorname;_x000d__x000a__x0009__x0009__x0009__x0009_} else if(!string.IsNullOrEmpty(kon.Vorname))_x000d__x000a__x0009__x0009__x0009__x0009_{_x000d__x000a__x0009__x0009__x0009__x0009__x0009_ausgabe += kon.Name + &quot; &quot; + kon.Vorname + &quot;, &quot;;_x000d__x000a__x0009__x0009__x0009__x0009_}_x000d__x000a__x0009__x0009__x0009_}_x000d__x000a__x0009__x0009__x0009_foreach (Adresse adr in kon.Adressen)_x000d__x000a__x0009__x0009__x0009_{_x000d__x000a__x0009__x0009__x0009__x0009_if(!string.IsNullOrEmpty(adr.Strasse))_x000d__x000a__x0009__x0009__x0009__x0009_ausgabe += &quot;, &quot; + adr.Strasse + &quot;, &quot;;_x000d__x000a__x0009__x0009__x0009__x0009__x0009__x000d__x000a__x0009__x0009__x0009__x0009_if(!string.IsNullOrEmpty(adr.PLZ))_x000d__x000a__x0009__x0009__x0009__x0009_ausgabe += adr.PLZ + &quot; &quot;;_x000d__x000a__x0009__x0009__x0009__x0009__x0009__x0009__x0009__x000d__x000a__x0009__x0009__x0009__x0009_if(!string.IsNullOrEmpty(adr.Ort))_x000d__x000a__x0009__x0009__x0009__x0009_ausgabe += adr.Ort;_x000d__x000a__x0009__x0009__x0009__x0009__x0009__x0009__x0009__x0009__x000d__x000a__x0009__x0009__x0009__x0009_break;_x000d__x000a__x0009__x0009__x0009_}_x0009__x000d__x000a__x0009__x0009_}_x000d__x000a__x0009_}_x000d__x000a_}"/>
    <w:docVar w:name="MetaTool_Script2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string ausgabe = String.Empty;_x000d__x000a__x0009__x0009_string rollen = &quot;beklagte Partei&quot;;_x000d__x000a__x0009__x0009_public string Eval(Dokument obj)_x000d__x000a__x0009__x0009_{_x000d__x000a__x000d__x000a__x0009__x0009__x0009_if (obj.Geschaeft == null)_x000d__x000a__x0009__x0009__x0009_{_x000d__x000a__x0009__x0009__x0009__x0009_return ausgabe;_x000d__x000a__x0009__x0009__x0009_}_x000d__x000a__x000d__x000a__x0009__x0009__x0009_if (obj.Geschaeft is AbstraktesGeschaeft)_x000d__x000a__x0009__x0009__x0009_{_x000d__x000a__x0009__x0009__x0009__x0009_AbstraktesGeschaeft ges = (AbstraktesGeschaeft) obj.Geschaeft;_x000d__x000a__x0009__x0009__x0009__x0009_ausgabe = &quot;keine beteiligte Person erfüllt die Kriterien als Aressempfänger&quot;;_x000d__x000a__x0009__x0009__x0009__x0009_if (ges.Beteiligungen.Length &gt; 0)_x000d__x000a__x0009__x0009__x0009__x0009_{_x000d__x000a__x0009__x0009__x0009__x0009__x0009_foreach (Beteiligung bet in ges.Beteiligungen)_x000d__x000a__x0009__x0009__x0009__x0009__x0009_{_x000d__x000a__x0009__x0009__x0009__x0009__x0009__x0009_if (bet.Rolle != null &amp;&amp; rollen.IndexOf(bet.Rolle.ToString()) &gt;=0)_x000d__x000a__x0009__x0009__x0009__x0009__x0009__x0009_{_x000d__x000a__x0009__x0009__x0009__x0009__x0009__x0009__x0009_this.AnredeAdresse(bet.Kontakt);_x000d__x000a__x0009__x0009__x0009__x0009__x0009__x0009__x0009_break;_x000d__x000a__x0009__x0009__x0009__x0009__x0009__x0009_}_x000d__x000a__x0009__x0009__x0009__x0009__x0009_}_x000d__x000a__x0009__x0009__x0009__x0009_}_x000d__x000a__x0009__x0009__x0009_}_x000d__x000a__x000d__x000a__x0009__x0009__x0009_return ausgabe;_x000d__x000a__x0009__x0009_}_x000d__x000a__x0009__x0009__x000d__x000a__x0009__x0009_public void AnredeAdresse(Person kon)_x000d__x000a__x0009__x0009_{_x000d__x000a__x0009__x0009__x0009_if(!string.IsNullOrEmpty(kon.Name) || !string.IsNullOrEmpty(kon.Organisation))_x000d__x000a__x0009__x0009__x0009_{_x000d__x000a__x0009__x0009__x0009__x0009_ausgabe = &quot;&quot;;_x000d__x000a__x0009__x0009__x0009__x0009__x0009__x0009__x0009__x000d__x000a__x0009__x0009__x0009__x0009_if(!string.IsNullOrEmpty(kon.Rufname))_x000d__x000a__x0009__x0009__x0009__x0009_{_x000d__x000a__x0009__x0009__x0009__x0009__x0009_ausgabe += kon.Name + &quot; &quot; + kon.Vorname;_x000d__x000a__x0009__x0009__x0009__x0009_} else if(!string.IsNullOrEmpty(kon.Vorname))_x000d__x000a__x0009__x0009__x0009__x0009_{_x000d__x000a__x0009__x0009__x0009__x0009__x0009_ausgabe += kon.Name + &quot; &quot; + kon.Vorname + &quot;, &quot;;_x000d__x000a__x0009__x0009__x0009__x0009_}_x000d__x000a__x0009__x0009__x0009_}_x000d__x000a__x0009__x0009__x0009_foreach (Adresse adr in kon.Adressen)_x000d__x000a__x0009__x0009__x0009_{_x000d__x000a__x0009__x0009__x0009__x0009_if(!string.IsNullOrEmpty(adr.Strasse))_x000d__x000a__x0009__x0009__x0009__x0009_ausgabe += &quot;, &quot; + adr.Strasse + &quot;, &quot;;_x000d__x000a__x0009__x0009__x0009__x0009__x0009__x000d__x000a__x0009__x0009__x0009__x0009_if(!string.IsNullOrEmpty(adr.PLZ))_x000d__x000a__x0009__x0009__x0009__x0009_ausgabe += adr.PLZ + &quot; &quot;;_x000d__x000a__x0009__x0009__x0009__x0009__x0009__x0009__x0009__x000d__x000a__x0009__x0009__x0009__x0009_if(!string.IsNullOrEmpty(adr.Ort))_x000d__x000a__x0009__x0009__x0009__x0009_ausgabe += adr.Ort;_x000d__x000a__x0009__x0009__x0009__x0009__x0009__x0009__x0009__x0009__x000d__x000a__x0009__x0009__x0009__x0009_break;_x000d__x000a__x0009__x0009__x0009_}_x0009__x000d__x000a__x0009__x0009_}_x000d__x000a__x0009_}_x000d__x000a_}"/>
    <w:docVar w:name="MetaTool_Script3_Report" w:val="using System;_x000d__x000a_using CMI.MetaTool.Generated;_x000d__x000a_using CMI.DomainModel;_x000d__x000a_//Bemerkung 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d__x000a__x0009__x0009__x0009_if (obj.Geschaeft == null)_x000d__x000a__x0009__x0009__x0009_{_x000d__x000a__x0009__x0009__x0009__x0009_return String.Empty;_x000d__x000a__x0009__x0009__x0009_}_x000d__x000a__x000d__x000a__x0009__x0009__x0009_if (obj.Geschaeft is AbstraktesGeschaeft)_x000d__x000a__x0009__x0009__x0009_{_x000d__x000a__x0009__x0009__x0009__x0009_AbstraktesGeschaeft ges = (AbstraktesGeschaeft) obj.Geschaeft;_x000d__x000a__x0009__x0009__x0009__x0009_if (ges.Bemerkung != null)_x000d__x000a__x0009__x0009__x0009__x0009_{_x000d__x000a__x0009__x0009__x0009__x0009__x0009_ausgabe += ges.Bemerkung;_x000d__x000a__x0009__x0009__x0009__x0009_}_x000d__x000a__x0009__x0009__x0009_}_x000d__x000a__x000d__x000a__x0009__x0009__x0009_return ausgabe;_x000d__x000a__x0009__x0009_}_x000d__x000a__x0009_}_x000d__x000a_}_x000d__x000a_"/>
    <w:docVar w:name="MetaTool_SelektorSkript_1" w:val="using System;_x000d__x000a_using System.Collections;_x000d__x000a_using System.Collections.Generic;_x000d__x000a_using CMI.DomainModel;_x000d__x000a_using CMI.MetaTool.Generated;_x000d__x000a_using CMI.Plugins.Dossierkontakte;_x000d__x000a_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_x000d__x000a__x0009__x0009_var dossierkontakte = DossierkontaktHelper.GetDossierkontakte(ges);_x000d__x000a__x0009__x0009__x000d__x000a__x0009__x0009_foreach (Dossierkontakt dk in dossierkontakte)_x000d__x000a__x0009__x0009_{_x000d__x000a__x0009__x0009__x0009_Person kontakt = (Person)dk.Kontakt;_x000d__x000a__x0009__x0009__x0009_foreach (Adresse adresse in kontakt.Adressen)_x000d__x000a__x0009__x0009__x0009_{_x000d__x000a__x0009__x0009__x0009__x0009_yield return new AdrRow(dk, adresse);_x000d__x000a__x0009__x0009__x0009_}_x000d__x000a__x0009__x0009_}_x000d__x000a__x0009_}_x000d__x000a_}_x000d__x000a__x000d__x000a_public class AdrRow: ISelektorRow_x000d__x000a_{_x000d__x000a__x0009_private Dossierkontakt dossierkontakt;_x000d__x000a__x0009_private Adresse adresse;_x000d__x000a__x0009__x000d__x000a__x0009_public AdrRow(Dossierkontakt dossierkontakt, Adresse adresse)_x000d__x000a__x0009_{_x000d__x000a__x0009__x0009_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Rolle_x000d__x000a__x0009_{_x000d__x000a__x0009__x0009_get_x000d__x000a__x0009__x0009_{_x000d__x000a__x0009__x0009__x0009_return dossierkontakt.Rolle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CustomVerantwortlich/*/Mitgliedschaften/*"/>
    <w:docVar w:name="MetaTool_Table1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Gemeinde&amp;quot;;&amp;#xD;&amp;#xA;}&amp;#xD;&amp;#xA;&amp;#xD;&amp;#xA;public void Print (Organisationseinheit oe, ref string str)&amp;#xD;&amp;#xA;{&amp;#xD;&amp;#xA;  if(oe != null)&amp;#xD;&amp;#xA;    str = GetAlleOEs(oe);&amp;#xD;&amp;#xA;  &amp;#xD;&amp;#xA;  Render(str);&amp;#xD;&amp;#xA;}&amp;#xD;&amp;#xA;&amp;#xD;&amp;#xA;public string GetAlleOEs(Organisationseinheit oe)&amp;#xD;&amp;#xA;{&amp;#xD;&amp;#xA;  if (oe.Parent_Organisationseinheiten_Organisationseinheit is Organisationseinheit)&amp;#xD;&amp;#xA;  {&amp;#xD;&amp;#xA;    return GetAlleOEs(oe.Parent_Organisationseinheiten_Organisationseinheit);&amp;#xD;&amp;#xA;  }&amp;#xD;&amp;#xA;  else&amp;#xD;&amp;#xA;  {&amp;#xD;&amp;#xA;    return oe.Name.ToString();&amp;#xD;&amp;#xA;  }&amp;#xD;&amp;#xA;}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bcdc74e2-e3b2-4662-9686-fa776b1e58da&quot; Name=&quot;Organisationseinheit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Organisationseinheit&amp;quot;];&amp;#xD;&amp;#xA;&amp;#xD;&amp;#xA;String str = String.Empty;&amp;#xD;&amp;#xA;&amp;#xD;&amp;#xA;if (tOL.Count &amp;gt; 0)&amp;#xD;&amp;#xA;{&amp;#xD;&amp;#xA;  foreach (Organisationseinheit oe in tOL)&amp;#xD;&amp;#xA;  {&amp;#xD;&amp;#xA;    Print(oe, ref str);&amp;#xD;&amp;#xA;  }&amp;#xD;&amp;#xA;}&amp;#xD;&amp;#xA;else&amp;#xD;&amp;#xA;{&amp;#xD;&amp;#xA;  Render(str);&amp;#xD;&amp;#xA;}&quot; Margins=&quot;0; 0; 0; 1122.04725265503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Organisationseinheit&quot; Name=&quot;dataBandOrganisationseinheit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177.16535568237305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1358.2677001953125;59.055118560791016&quot; Location=&quot;0;0&quot;&gt;&lt;Font type=&quot;PerpetuumSoft.Framework.Drawing.FontDescriptor&quot; id=&quot;38&quot; FamilyName=&quot;Arial&quot; Size=&quot;8&quot; Italic=&quot;Off&quot; Bold=&quot;On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1_Selection" w:val="Interactive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Geschaeftseigner/*[name()='Organisationseinheit']/Mitglieder/*[name()='Benutzer' or name()='Kontakt']"/>
    <w:docVar w:name="MetaTool_Table2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Sachbearbeiter&amp;quot;;&amp;#xD;&amp;#xA;}&amp;#xD;&amp;#xA;&amp;#xD;&amp;#xA;public void Print (Person per, string str)&amp;#xD;&amp;#xA;{&amp;#xD;&amp;#xA;  if(per != null)&amp;#xD;&amp;#xA;  {&amp;#xD;&amp;#xA;    if (per.Vorname != null)&amp;#xD;&amp;#xA;      str += per.Vorname;&amp;#xD;&amp;#xA;    if (per.Name != null)&amp;#xD;&amp;#xA;      str += &amp;quot; &amp;quot; + per.Name;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ed8ccd2d-5a50-43fc-8105-7dc0bc8ec8a1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&amp;#xD;&amp;#xA;String str = String.Empty;&amp;#xD;&amp;#xA;&amp;#xD;&amp;#xA;if (tOL.Count &amp;gt; 0)&amp;#xD;&amp;#xA;{&amp;#xD;&amp;#xA;  foreach (Person per in tOL)&amp;#xD;&amp;#xA;  {&amp;#xD;&amp;#xA;    Print(per, str);&amp;#xD;&amp;#xA;  }&amp;#xD;&amp;#xA;}&amp;#xD;&amp;#xA;else&amp;#xD;&amp;#xA;{&amp;#xD;&amp;#xA;  Render(str);&amp;#xD;&amp;#xA;}&quot; Margins=&quot;0; 0; 0; 1417.32284545898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Person&quot; Name=&quot;dataBandPerson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177.16535568237305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1062.9921875;59.055118560791016&quot; Location=&quot;0;0&quot;&gt;&lt;Font type=&quot;PerpetuumSoft.Framework.Drawing.FontDescriptor&quot; id=&quot;38&quot; FamilyName=&quot;Arial&quot; Size=&quot;8&quot; Italic=&quot;Off&quot; Bold=&quot;Off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Interactive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Geschaeftseigner/*[name()='Organisationseinheit']/Mitglieder/*[name()='Benutzer' or name()='Kontakt']"/>
    <w:docVar w:name="MetaTool_Table3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Kein Absender ausgwählt&amp;quot;;&amp;#xD;&amp;#xA;}&amp;#xD;&amp;#xA;&amp;#xD;&amp;#xA;public void Print (Person per, string str)&amp;#xD;&amp;#xA;{&amp;#xD;&amp;#xA;  if(per != null)&amp;#xD;&amp;#xA;  {&amp;#xD;&amp;#xA;    if(per.Email != null)&amp;#xD;&amp;#xA;      str += &amp;quot;E-Mail &amp;quot; + per.Email;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c357adb5-3891-480a-bcdf-7039c65a33df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&amp;#xD;&amp;#xA;String str = String.Empty;&amp;#xD;&amp;#xA;&amp;#xD;&amp;#xA;if (tOL.Count &amp;gt; 0)&amp;#xD;&amp;#xA;{&amp;#xD;&amp;#xA;  foreach (Person per in tOL)&amp;#xD;&amp;#xA;  {&amp;#xD;&amp;#xA;    Print(per, str);&amp;#xD;&amp;#xA;  }&amp;#xD;&amp;#xA;}&amp;#xD;&amp;#xA;else&amp;#xD;&amp;#xA;{&amp;#xD;&amp;#xA;  Render(str);&amp;#xD;&amp;#xA;}&quot; Margins=&quot;0; 0; 0; 1417.32284545898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Person&quot; Name=&quot;dataBandPerson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177.16535568237305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1062.9921875;59.055118560791016&quot; Location=&quot;0;0&quot;&gt;&lt;Font type=&quot;PerpetuumSoft.Framework.Drawing.FontDescriptor&quot; id=&quot;38&quot; FamilyName=&quot;Arial&quot; Size=&quot;8&quot; Italic=&quot;Off&quot; Bold=&quot;Off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2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Geschaeftseigner/*[name()='Organisationseinheit']/Mitglieder/*[name()='Benutzer' or name()='Kontakt']"/>
    <w:docVar w:name="MetaTool_Table4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Absender&amp;quot;;&amp;#xD;&amp;#xA;}&amp;#xD;&amp;#xA;&amp;#xD;&amp;#xA;public void Print (Person per, string str)&amp;#xD;&amp;#xA;{&amp;#xD;&amp;#xA;  if(per != null)&amp;#xD;&amp;#xA;  {&amp;#xD;&amp;#xA;    if(per.Name != null)&amp;#xD;&amp;#xA;    {&amp;#xD;&amp;#xA;      if(per.Kurzzeichen != null)&amp;#xD;&amp;#xA;      {&amp;#xD;&amp;#xA;        str += &amp;quot;Ref.: &amp;quot; + per.Kurzzeichen;&amp;#xD;&amp;#xA;      }&amp;#xD;&amp;#xA;    }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550b2579-480b-4c8f-bdfd-75ca92edbc3b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&amp;#xD;&amp;#xA;String str = String.Empty;&amp;#xD;&amp;#xA;&amp;#xD;&amp;#xA;if (tOL.Count &amp;gt; 0)&amp;#xD;&amp;#xA;{&amp;#xD;&amp;#xA;  foreach (Person per in tOL)&amp;#xD;&amp;#xA;  {&amp;#xD;&amp;#xA;    Print(per, str);&amp;#xD;&amp;#xA;  }&amp;#xD;&amp;#xA;}&amp;#xD;&amp;#xA;else&amp;#xD;&amp;#xA;{&amp;#xD;&amp;#xA;  Render(str);&amp;#xD;&amp;#xA;}&quot; Margins=&quot;0; 0; 0; 1417.32284545898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Person&quot; Name=&quot;dataBandPerson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177.16535568237305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1062.9921340942383;59.055118560791016&quot; Location=&quot;0;0&quot;&gt;&lt;Font type=&quot;PerpetuumSoft.Framework.Drawing.FontDescriptor&quot; id=&quot;38&quot; FamilyName=&quot;Arial&quot; Size=&quot;8&quot; Italic=&quot;Off&quot; Bold=&quot;Off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Table2"/>
    <w:docVar w:name="MetaTool_Table5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Beteiligungen/*/Kontakt/*[name()='Benutzer' or name()='Kontakt']/Adressen/*"/>
    <w:docVar w:name="MetaTool_Table5_Report" w:val="&lt;?xml version=&quot;1.0&quot; encoding=&quot;utf-8&quot; standalone=&quot;yes&quot;?&gt;&lt;root type=&quot;PerpetuumSoft.Reporting.DOM.Document&quot; id=&quot;1&quot; version=&quot;2&quot; CommonScript=&quot;string name = string.Empty;&amp;#xD;&amp;#xA;string adresse = string.Empty;&amp;#xD;&amp;#xA;&amp;#xD;&amp;#xA;public void DefaultString (ref string str)&amp;#xD;&amp;#xA;{&amp;#xD;&amp;#xA;  //nachfolgend kann ein Standardwert für str festgelegt werden, der ausgegeben wird, wenn keine Auswahl getroffen wurde&amp;#xD;&amp;#xA;  str = &amp;quot;Kein Empfänger ausgewählt&amp;quot;;&amp;#xD;&amp;#xA;}&amp;#xD;&amp;#xA;&amp;#xD;&amp;#xA;public void Print (Adresse adr, string str, bool isZweiter, int anzahl)&amp;#xD;&amp;#xA;{&amp;#xD;&amp;#xA;  bool isGeschaeftsAdresse = false;&amp;#xD;&amp;#xA;&amp;#xD;&amp;#xA;  if(!string.IsNullOrEmpty(adr.Kontakt.Organisation) &amp;amp;&amp;amp; isZweiter == false)&amp;#xD;&amp;#xA;  {&amp;#xD;&amp;#xA;    isGeschaeftsAdresse = true;&amp;#xD;&amp;#xA;  }&amp;#xD;&amp;#xA;  if(adr.Adressart != null &amp;amp;&amp;amp; !string.IsNullOrEmpty(adr.Kontakt.Organisation))&amp;#xD;&amp;#xA;  {&amp;#xD;&amp;#xA;    isGeschaeftsAdresse = (adr.Adressart.ToString() != &amp;quot;Privatadresse&amp;quot;);&amp;#xD;&amp;#xA;  }&amp;#xD;&amp;#xA;&amp;#xD;&amp;#xA;  if(isGeschaeftsAdresse &amp;amp;&amp;amp; isZweiter == false)&amp;#xD;&amp;#xA;  {&amp;#xD;&amp;#xA;    if(!string.IsNullOrEmpty(adr.Kontakt.Organisation))&amp;#xD;&amp;#xA;      name += adr.Kontakt.Organisation + System.Environment.NewLine;&amp;#xD;&amp;#xA;  }&amp;#xD;&amp;#xA;  &amp;#xD;&amp;#xA;  if(!string.IsNullOrEmpty(adr.Kontakt.Anrede))&amp;#xD;&amp;#xA;  {&amp;#xD;&amp;#xA;    if((isGeschaeftsAdresse &amp;amp;&amp;amp; !string.IsNullOrEmpty(adr.Kontakt.Name)) || anzahl &amp;gt; 1)&amp;#xD;&amp;#xA;    {&amp;#xD;&amp;#xA;      name += adr.Kontakt.Anrede + &amp;quot; &amp;quot;;&amp;#xD;&amp;#xA;    }&amp;#xD;&amp;#xA;    else&amp;#xD;&amp;#xA;      name += adr.Kontakt.Anrede + System.Environment.NewLine;&amp;#xD;&amp;#xA;  }&amp;#xD;&amp;#xA;&amp;#xD;&amp;#xA;  if(!string.IsNullOrEmpty(adr.Kontakt.Name))&amp;#xD;&amp;#xA;  {&amp;#xD;&amp;#xA;    if(!string.IsNullOrEmpty(adr.Kontakt.Titel))&amp;#xD;&amp;#xA;      name += adr.Kontakt.Titel + &amp;quot; &amp;quot;;&amp;#xD;&amp;#xA;&amp;#xD;&amp;#xA;/*if(!string.IsNullOrEmpty(adr.Kontakt.Rufname))&amp;#xD;&amp;#xA;{&amp;#xD;&amp;#xA;name += adr.Kontakt.Rufname + &amp;quot; &amp;quot;;&amp;#xD;&amp;#xA;}&amp;#xD;&amp;#xA;else&amp;#xD;&amp;#xA;{*/&amp;#xD;&amp;#xA;    if(!string.IsNullOrEmpty(adr.Kontakt.Vorname))&amp;#xD;&amp;#xA;    {&amp;#xD;&amp;#xA;      name += adr.Kontakt.Vorname + &amp;quot; &amp;quot;;&amp;#xD;&amp;#xA;    }&amp;#xD;&amp;#xA;    //}&amp;#xD;&amp;#xA;    name += adr.Kontakt.Name + System.Environment.NewLine;&amp;#xD;&amp;#xA;  }&amp;#xD;&amp;#xA;&amp;#xD;&amp;#xA;  if(isGeschaeftsAdresse &amp;amp;&amp;amp; isZweiter == false)&amp;#xD;&amp;#xA;  {&amp;#xD;&amp;#xA;    if(!string.IsNullOrEmpty(adr.Kontakt.Funktion))&amp;#xD;&amp;#xA;      name += adr.Kontakt.Funktion + System.Environment.NewLine;&amp;#xD;&amp;#xA;  }&amp;#xD;&amp;#xA;&amp;#xD;&amp;#xA;  if(!string.IsNullOrEmpty(adr.Strasse) &amp;amp;&amp;amp; isZweiter == false)&amp;#xD;&amp;#xA;    adresse += adr.Strasse + System.Environment.NewLine;&amp;#xD;&amp;#xA;&amp;#xD;&amp;#xA;  if(!string.IsNullOrEmpty(adr.PLZ) &amp;amp;&amp;amp; isZweiter == false)&amp;#xD;&amp;#xA;    adresse += adr.PLZ + &amp;quot; &amp;quot;;&amp;#xD;&amp;#xA;&amp;#xD;&amp;#xA;  if(!string.IsNullOrEmpty(adr.Ort) &amp;amp;&amp;amp; isZweiter == false)&amp;#xD;&amp;#xA;    adresse += adr.Ort;&amp;#xD;&amp;#xA;&amp;#xD;&amp;#xA;  if(adr.Land != null &amp;amp;&amp;amp; isZweiter == false)&amp;#xD;&amp;#xA;  {&amp;#xD;&amp;#xA;    if(!string.IsNullOrEmpty(adr.Land.Kuerzel) &amp;amp;&amp;amp; adr.Land.Kuerzel != &amp;quot;CH&amp;quot;)&amp;#xD;&amp;#xA;    {&amp;#xD;&amp;#xA;      adresse += System.Environment.NewLine + adr.Land.Name;&amp;#xD;&amp;#xA;    }&amp;#xD;&amp;#xA;  }&amp;#xD;&amp;#xA;}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quot; ScriptLanguage=&quot;CSharp&quot; DocumentGuid=&quot;6c95cd36-d0de-40a0-96d0-8f2cd1544fef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&amp;#xD;&amp;#xA;bool zweiter = false;&amp;#xD;&amp;#xA;&amp;#xD;&amp;#xA;string str = string.Empty;&amp;#xD;&amp;#xA;&amp;#xD;&amp;#xA;bool ersterKontakt = false;&amp;#xD;&amp;#xA;&amp;#xD;&amp;#xA;if (tOL.Count &amp;gt; 0)&amp;#xD;&amp;#xA;{&amp;#xD;&amp;#xA;  foreach (Adresse adr in tOL)&amp;#xD;&amp;#xA;  {&amp;#xD;&amp;#xA;    Print(adr, str, zweiter, tOL.Count);&amp;#xD;&amp;#xA;    zweiter = true;&amp;#xD;&amp;#xA;  }&amp;#xD;&amp;#xA;  str += name + adresse;&amp;#xD;&amp;#xA;  Render(str);&amp;#xD;&amp;#xA;}&amp;#xD;&amp;#xA;else&amp;#xD;&amp;#xA;{&amp;#xD;&amp;#xA;  Render(str);&amp;#xD;&amp;#xA;}&amp;#xD;&amp;#xA;&quot; Margins=&quot;0; 0; 0; 1712.59843826294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Adresse&quot; Name=&quot;dataBandAdresse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767.7165412902832;59.055118560791016&quot; Location=&quot;0;0&quot;&gt;&lt;Font type=&quot;PerpetuumSoft.Framework.Drawing.FontDescriptor&quot; id=&quot;38&quot; FamilyName=&quot;Arial&quot; Size=&quot;11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5_Selection" w:val="MetaTool_SelektorSkript_1"/>
    <w:docVar w:name="MetaTool_Table6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Beteiligungen/*/Kontakt/*[name()='Benutzer' or name()='Kontakt']/Adressen/*"/>
    <w:docVar w:name="MetaTool_Table6_Report" w:val="&lt;?xml version=&quot;1.0&quot; encoding=&quot;utf-8&quot; standalone=&quot;yes&quot;?&gt;&lt;root type=&quot;PerpetuumSoft.Reporting.DOM.Document&quot; id=&quot;1&quot; version=&quot;2&quot; CommonScript=&quot;string anrede = string.Empty;&amp;#xD;&amp;#xA;int index = 0;&amp;#xD;&amp;#xA;&amp;#xD;&amp;#xA;public void DefaultString (ref string str)&amp;#xD;&amp;#xA;{&amp;#xD;&amp;#xA;  //nachfolgend kann ein Standardwert für str festgelegt werden, der ausgegeben wird, wenn keine Auswahl getroffen wurde&amp;#xD;&amp;#xA;  str = &amp;quot;Anrede fehlt oder es wurde kein Empfänger ausgewählt&amp;quot;;&amp;#xD;&amp;#xA;}&amp;#xD;&amp;#xA;&amp;#xD;&amp;#xA;public void Print (Adresse adr, string str, bool zweiter)&amp;#xD;&amp;#xA;{&amp;#xD;&amp;#xA;  Person kont = adr.Kontakt as Person;&amp;#xD;&amp;#xA;  if (zweiter == true){&amp;#xD;&amp;#xA;    anrede += System.Environment.NewLine;&amp;#xD;&amp;#xA;  }&amp;#xD;&amp;#xA;  anrede += AnredeGenerator(kont, str);&amp;#xD;&amp;#xA;}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amp;#xD;&amp;#xA;public string AnredeGenerator(Person kon, string str)&amp;#xD;&amp;#xA;{&amp;#xD;&amp;#xA;  str += &amp;quot;Sehr geehrte&amp;quot;;&amp;#xD;&amp;#xA;  if(!string.IsNullOrEmpty(kon.Name))&amp;#xD;&amp;#xA;  {&amp;#xD;&amp;#xA;    if(!string.IsNullOrEmpty(kon.Anrede))&amp;#xD;&amp;#xA;    {&amp;#xD;&amp;#xA;      str += kon.Anrede == &amp;quot;Herr&amp;quot; ? &amp;quot;r &amp;quot; : &amp;quot; &amp;quot;;&amp;#xD;&amp;#xA;    }&amp;#xD;&amp;#xA;    str += kon.Anrede + &amp;quot; &amp;quot; + kon.Name;&amp;#xD;&amp;#xA;  }&amp;#xD;&amp;#xA;  else&amp;#xD;&amp;#xA;  {&amp;#xD;&amp;#xA;    str += &amp;quot; Damen und Herren&amp;quot;;&amp;#xD;&amp;#xA;  }&amp;#xD;&amp;#xA;  return str;&amp;#xD;&amp;#xA;}&quot; ScriptLanguage=&quot;CSharp&quot; DocumentGuid=&quot;1b6df0f6-955e-44bf-ab19-b119d6bc5703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&amp;#xD;&amp;#xA;String str = String.Empty;&amp;#xD;&amp;#xA;bool zweiter = false;&amp;#xD;&amp;#xA;&amp;#xD;&amp;#xA;if (tOL.Count &amp;gt; 0)&amp;#xD;&amp;#xA;{&amp;#xD;&amp;#xA;  foreach (Adresse adr in tOL)&amp;#xD;&amp;#xA;  {&amp;#xD;&amp;#xA;    Print(adr, str, zweiter);&amp;#xD;&amp;#xA;    zweiter = true;&amp;#xD;&amp;#xA;  }&amp;#xD;&amp;#xA;  str += anrede;&amp;#xD;&amp;#xA;  Render(str);&amp;#xD;&amp;#xA;}&amp;#xD;&amp;#xA;else&amp;#xD;&amp;#xA;{&amp;#xD;&amp;#xA;  Render(str);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Adresse&quot; Name=&quot;dataBandAdresse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2480.31494140625;59.055118560791016&quot; Location=&quot;0;0&quot;&gt;&lt;Font type=&quot;PerpetuumSoft.Framework.Drawing.FontDescriptor&quot; id=&quot;38&quot; FamilyName=&quot;Arial&quot; Size=&quot;11&quot; Italic=&quot;Off&quot; Bold=&quot;Off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6_Selection" w:val="MetaTool_Table5"/>
    <w:docVar w:name="MetaTool_Table7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CustomVerantwortlich/*/Mitgliedschaften/*"/>
    <w:docVar w:name="MetaTool_Table7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\a&amp;quot;;&amp;#xD;&amp;#xA;}&amp;#xD;&amp;#xA;&amp;#xD;&amp;#xA;public void Print (Organisationseinheit oe, string str)&amp;#xD;&amp;#xA;{&amp;#xD;&amp;#xA;  if(oe != null &amp;amp;&amp;amp; oe.Parent_Organisationseinheiten_Organisationseinheit != null &amp;amp;&amp;amp; oe.Parent_Organisationseinheiten_Organisationseinheit is Organisationseinheit)&amp;#xD;&amp;#xA;    if(oe.Name != null)&amp;#xD;&amp;#xA;      str += oe.Name;&amp;#xD;&amp;#xA;  &amp;#xD;&amp;#xA;  if(oe.CustomOEStrasse != null)&amp;#xD;&amp;#xA;    str += (str != &amp;quot;&amp;quot; ? &amp;quot;, &amp;quot; : &amp;quot;&amp;quot;) + oe.CustomOEStrasse + &amp;quot;, 9320 Arbon&amp;quot;;&amp;#xD;&amp;#xA;  if(oe.CustomOETelefon != null)&amp;#xD;&amp;#xA;    str += (str != &amp;quot;&amp;quot; ? &amp;quot;\n&amp;quot; : &amp;quot;&amp;quot;) + &amp;quot;Telefon &amp;quot; + oe.CustomOETelefon;&amp;#xD;&amp;#xA;  if(oe.CustomOEFax != null)&amp;#xD;&amp;#xA;    str += (str != &amp;quot;&amp;quot; ? &amp;quot;, &amp;quot; : &amp;quot;&amp;quot;) + &amp;quot;Fax &amp;quot; + oe.CustomOEFax;&amp;#xD;&amp;#xA;  str += &amp;quot;, www.arbon.ch&amp;quot;;&amp;#xD;&amp;#xA;  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4284c7e0-9f44-41e5-bb3d-30d4ea63cf79&quot; Name=&quot;Organisationseinheit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Organisationseinheit&amp;quot;];&amp;#xD;&amp;#xA;&amp;#xD;&amp;#xA;String str = String.Empty;&amp;#xD;&amp;#xA;&amp;#xD;&amp;#xA;if (tOL.Count &amp;gt; 0)&amp;#xD;&amp;#xA;{&amp;#xD;&amp;#xA;  foreach (Organisationseinheit oe in tOL)&amp;#xD;&amp;#xA;  {&amp;#xD;&amp;#xA;    Print(oe, str);&amp;#xD;&amp;#xA;  }&amp;#xD;&amp;#xA;}&amp;#xD;&amp;#xA;else&amp;#xD;&amp;#xA;{&amp;#xD;&amp;#xA;  Render(str);&amp;#xD;&amp;#xA;}&quot; Margins=&quot;0; 0; 0; 1122.04725265503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Organisationseinheit&quot; Name=&quot;dataBandOrganisationseinheit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177.16535568237305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1358.2677001953125;59.055118560791016&quot; Location=&quot;0;0&quot;&gt;&lt;Font type=&quot;PerpetuumSoft.Framework.Drawing.FontDescriptor&quot; id=&quot;38&quot; FamilyName=&quot;Arial&quot; Size=&quot;8&quot; Italic=&quot;Off&quot; Bold=&quot;Off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7_Selection" w:val="MetaTool_Table1"/>
    <w:docVar w:name="MetaTool_Table8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Geschaeftseigner/*[name()='Organisationseinheit']/Mitglieder/*[name()='Benutzer' or name()='Kontakt']"/>
    <w:docVar w:name="MetaTool_Table8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Absender&amp;quot;;&amp;#xD;&amp;#xA;}&amp;#xD;&amp;#xA;&amp;#xD;&amp;#xA;public void Print (Person per, string str)&amp;#xD;&amp;#xA;{&amp;#xD;&amp;#xA;  if(per != null)&amp;#xD;&amp;#xA;  {&amp;#xD;&amp;#xA;    if(per.Name != null)&amp;#xD;&amp;#xA;    {&amp;#xD;&amp;#xA;      if(per.Vorname != null)&amp;#xD;&amp;#xA;      {&amp;#xD;&amp;#xA;        str += per.Vorname + &amp;quot; &amp;quot;;&amp;#xD;&amp;#xA;      }&amp;#xD;&amp;#xA;      str += per.Name;&amp;#xD;&amp;#xA;      if(per.Funktion != null)&amp;#xD;&amp;#xA;      {&amp;#xD;&amp;#xA;        str += System.Environment.NewLine + per.Funktion;&amp;#xD;&amp;#xA;      }&amp;#xD;&amp;#xA;    }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db53cba4-d436-4011-886e-0c852751fa8b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&amp;#xD;&amp;#xA;String str = String.Empty;&amp;#xD;&amp;#xA;&amp;#xD;&amp;#xA;if (tOL.Count &amp;gt; 0)&amp;#xD;&amp;#xA;{&amp;#xD;&amp;#xA;  foreach (Person per in tOL)&amp;#xD;&amp;#xA;  {&amp;#xD;&amp;#xA;    Print(per, str);&amp;#xD;&amp;#xA;  }&amp;#xD;&amp;#xA;}&amp;#xD;&amp;#xA;else&amp;#xD;&amp;#xA;{&amp;#xD;&amp;#xA;  Render(str);&amp;#xD;&amp;#xA;}&quot; Margins=&quot;0; 0; 0; 1535.43308258057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Person&quot; Name=&quot;dataBandPerson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177.16535568237305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944.88189697265625;59.055118560791016&quot; Location=&quot;0;0&quot;&gt;&lt;Font type=&quot;PerpetuumSoft.Framework.Drawing.FontDescriptor&quot; id=&quot;38&quot; FamilyName=&quot;Arial&quot; Size=&quot;11&quot; Italic=&quot;Off&quot; Bold=&quot;Off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8_Selection" w:val="MetaTool_Table2"/>
    <w:docVar w:name="MetaTool_Table9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Schulangebot']/Geschaeftseigner/*[name()='Organisationseinheit']/Mitglieder/*[name()='Benutzer' or name()='Kontakt']"/>
    <w:docVar w:name="MetaTool_Table9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Kein Absender ausgwählt&amp;quot;;&amp;#xD;&amp;#xA;}&amp;#xD;&amp;#xA;&amp;#xD;&amp;#xA;public void Print (Person per, string str)&amp;#xD;&amp;#xA;{&amp;#xD;&amp;#xA;  if(per != null)&amp;#xD;&amp;#xA;  {&amp;#xD;&amp;#xA;    if(per.TelefonGeschaeft != null)&amp;#xD;&amp;#xA;      str += &amp;quot;Telefon direkt &amp;quot; + per.TelefonGeschaeft;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7fd3eb0c-f0b2-4af2-b84f-bc8e57b3251b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&amp;#xD;&amp;#xA;String str = String.Empty;&amp;#xD;&amp;#xA;&amp;#xD;&amp;#xA;if (tOL.Count &amp;gt; 0)&amp;#xD;&amp;#xA;{&amp;#xD;&amp;#xA;  foreach (Person per in tOL)&amp;#xD;&amp;#xA;  {&amp;#xD;&amp;#xA;    Print(per, str);&amp;#xD;&amp;#xA;  }&amp;#xD;&amp;#xA;}&amp;#xD;&amp;#xA;else&amp;#xD;&amp;#xA;{&amp;#xD;&amp;#xA;  Render(str);&amp;#xD;&amp;#xA;}&quot; Margins=&quot;0; 0; 0; 1417.32284545898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Person&quot; Name=&quot;dataBandPerson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177.16535568237305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1062.9921340942383;59.055118560791016&quot; Location=&quot;0;0&quot;&gt;&lt;Font type=&quot;PerpetuumSoft.Framework.Drawing.FontDescriptor&quot; id=&quot;38&quot; FamilyName=&quot;Arial&quot; Size=&quot;8&quot; Italic=&quot;Off&quot; Bold=&quot;Off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9_Selection" w:val="MetaTool_Table2"/>
    <w:docVar w:name="MetaTool_TypeDefinition" w:val="Dokument"/>
  </w:docVars>
  <w:rsids>
    <w:rsidRoot w:val="00763D67"/>
    <w:rsid w:val="00013B9A"/>
    <w:rsid w:val="00030957"/>
    <w:rsid w:val="000317EF"/>
    <w:rsid w:val="00037766"/>
    <w:rsid w:val="00047B5C"/>
    <w:rsid w:val="00071BE1"/>
    <w:rsid w:val="00075C72"/>
    <w:rsid w:val="00096F98"/>
    <w:rsid w:val="000A2B3F"/>
    <w:rsid w:val="000B48DD"/>
    <w:rsid w:val="000B4C6D"/>
    <w:rsid w:val="000B6F6D"/>
    <w:rsid w:val="000D2B4E"/>
    <w:rsid w:val="000D6B9E"/>
    <w:rsid w:val="0011010E"/>
    <w:rsid w:val="00126F9B"/>
    <w:rsid w:val="00133C05"/>
    <w:rsid w:val="00133F82"/>
    <w:rsid w:val="00134580"/>
    <w:rsid w:val="00136C77"/>
    <w:rsid w:val="00140472"/>
    <w:rsid w:val="0014263C"/>
    <w:rsid w:val="00155EF2"/>
    <w:rsid w:val="00167D99"/>
    <w:rsid w:val="001861B9"/>
    <w:rsid w:val="001939B6"/>
    <w:rsid w:val="001A252F"/>
    <w:rsid w:val="001B673A"/>
    <w:rsid w:val="001C606F"/>
    <w:rsid w:val="001D0F3F"/>
    <w:rsid w:val="001D4889"/>
    <w:rsid w:val="00211163"/>
    <w:rsid w:val="00213FE9"/>
    <w:rsid w:val="0022446E"/>
    <w:rsid w:val="002501EC"/>
    <w:rsid w:val="00280A39"/>
    <w:rsid w:val="00283D95"/>
    <w:rsid w:val="00285692"/>
    <w:rsid w:val="00294EC1"/>
    <w:rsid w:val="002B2011"/>
    <w:rsid w:val="002C3511"/>
    <w:rsid w:val="002D6FC5"/>
    <w:rsid w:val="002E4415"/>
    <w:rsid w:val="002F3FED"/>
    <w:rsid w:val="002F432B"/>
    <w:rsid w:val="003058AD"/>
    <w:rsid w:val="00307B7F"/>
    <w:rsid w:val="00313D5B"/>
    <w:rsid w:val="00322AB2"/>
    <w:rsid w:val="00336D13"/>
    <w:rsid w:val="00347632"/>
    <w:rsid w:val="003544CF"/>
    <w:rsid w:val="003670F4"/>
    <w:rsid w:val="003728DE"/>
    <w:rsid w:val="0037404D"/>
    <w:rsid w:val="003A3FA7"/>
    <w:rsid w:val="003B18D4"/>
    <w:rsid w:val="003B4BE1"/>
    <w:rsid w:val="003B7130"/>
    <w:rsid w:val="003C7424"/>
    <w:rsid w:val="003F1628"/>
    <w:rsid w:val="003F372D"/>
    <w:rsid w:val="00407635"/>
    <w:rsid w:val="00413887"/>
    <w:rsid w:val="00430E07"/>
    <w:rsid w:val="00435796"/>
    <w:rsid w:val="00446B78"/>
    <w:rsid w:val="00460629"/>
    <w:rsid w:val="00471584"/>
    <w:rsid w:val="0048509E"/>
    <w:rsid w:val="004857D1"/>
    <w:rsid w:val="00492AE1"/>
    <w:rsid w:val="004939A6"/>
    <w:rsid w:val="004B15D1"/>
    <w:rsid w:val="004C1710"/>
    <w:rsid w:val="004D0279"/>
    <w:rsid w:val="004E5391"/>
    <w:rsid w:val="004E5AAE"/>
    <w:rsid w:val="004E74FB"/>
    <w:rsid w:val="004F3879"/>
    <w:rsid w:val="004F5418"/>
    <w:rsid w:val="004F5880"/>
    <w:rsid w:val="0052027F"/>
    <w:rsid w:val="00530B49"/>
    <w:rsid w:val="00535605"/>
    <w:rsid w:val="00536C69"/>
    <w:rsid w:val="00541AAA"/>
    <w:rsid w:val="005545B9"/>
    <w:rsid w:val="00560A35"/>
    <w:rsid w:val="0057041E"/>
    <w:rsid w:val="00586290"/>
    <w:rsid w:val="00591861"/>
    <w:rsid w:val="005B263B"/>
    <w:rsid w:val="005B293A"/>
    <w:rsid w:val="005C155B"/>
    <w:rsid w:val="005E18A8"/>
    <w:rsid w:val="005E2931"/>
    <w:rsid w:val="005E2F40"/>
    <w:rsid w:val="005E5E96"/>
    <w:rsid w:val="005F11EB"/>
    <w:rsid w:val="005F415B"/>
    <w:rsid w:val="005F6A6A"/>
    <w:rsid w:val="0060316F"/>
    <w:rsid w:val="006106EA"/>
    <w:rsid w:val="00617EAF"/>
    <w:rsid w:val="00627334"/>
    <w:rsid w:val="00632034"/>
    <w:rsid w:val="00632161"/>
    <w:rsid w:val="006401D2"/>
    <w:rsid w:val="00651DE8"/>
    <w:rsid w:val="0066331C"/>
    <w:rsid w:val="006674A6"/>
    <w:rsid w:val="00667B78"/>
    <w:rsid w:val="00683352"/>
    <w:rsid w:val="006853EC"/>
    <w:rsid w:val="00687E8F"/>
    <w:rsid w:val="00692A78"/>
    <w:rsid w:val="006A2605"/>
    <w:rsid w:val="006A2D71"/>
    <w:rsid w:val="006E5E39"/>
    <w:rsid w:val="006F50C4"/>
    <w:rsid w:val="00701359"/>
    <w:rsid w:val="00703A63"/>
    <w:rsid w:val="00704CE7"/>
    <w:rsid w:val="00725D61"/>
    <w:rsid w:val="00740FB4"/>
    <w:rsid w:val="00744D89"/>
    <w:rsid w:val="00751CEC"/>
    <w:rsid w:val="00763D67"/>
    <w:rsid w:val="0077011B"/>
    <w:rsid w:val="00777502"/>
    <w:rsid w:val="00781283"/>
    <w:rsid w:val="00785C7D"/>
    <w:rsid w:val="007A698C"/>
    <w:rsid w:val="007A7420"/>
    <w:rsid w:val="007C3D46"/>
    <w:rsid w:val="007C3DFC"/>
    <w:rsid w:val="007D69BB"/>
    <w:rsid w:val="007F2393"/>
    <w:rsid w:val="007F2F39"/>
    <w:rsid w:val="00825096"/>
    <w:rsid w:val="008342B1"/>
    <w:rsid w:val="00834B05"/>
    <w:rsid w:val="008419DF"/>
    <w:rsid w:val="00861298"/>
    <w:rsid w:val="00867CAC"/>
    <w:rsid w:val="00881870"/>
    <w:rsid w:val="008972F9"/>
    <w:rsid w:val="008A07BB"/>
    <w:rsid w:val="008A0BD5"/>
    <w:rsid w:val="008B0D17"/>
    <w:rsid w:val="008C341E"/>
    <w:rsid w:val="008D3D87"/>
    <w:rsid w:val="008D5C76"/>
    <w:rsid w:val="008E2603"/>
    <w:rsid w:val="008E2D17"/>
    <w:rsid w:val="008F65E0"/>
    <w:rsid w:val="0090391C"/>
    <w:rsid w:val="00905FA1"/>
    <w:rsid w:val="00913AA7"/>
    <w:rsid w:val="009211A9"/>
    <w:rsid w:val="00923A95"/>
    <w:rsid w:val="009254D9"/>
    <w:rsid w:val="0093066D"/>
    <w:rsid w:val="00946E49"/>
    <w:rsid w:val="0095438A"/>
    <w:rsid w:val="0095784A"/>
    <w:rsid w:val="00957D6B"/>
    <w:rsid w:val="00957EF6"/>
    <w:rsid w:val="0097341D"/>
    <w:rsid w:val="00973B2B"/>
    <w:rsid w:val="00983912"/>
    <w:rsid w:val="00995EAB"/>
    <w:rsid w:val="009A1718"/>
    <w:rsid w:val="009A52B7"/>
    <w:rsid w:val="009B2797"/>
    <w:rsid w:val="009B3C6F"/>
    <w:rsid w:val="009C2331"/>
    <w:rsid w:val="009D541D"/>
    <w:rsid w:val="009D587A"/>
    <w:rsid w:val="009E1E5B"/>
    <w:rsid w:val="009E394D"/>
    <w:rsid w:val="009E56FD"/>
    <w:rsid w:val="009F22CC"/>
    <w:rsid w:val="009F4119"/>
    <w:rsid w:val="009F5C5C"/>
    <w:rsid w:val="00A01058"/>
    <w:rsid w:val="00A14318"/>
    <w:rsid w:val="00A20242"/>
    <w:rsid w:val="00A21FF5"/>
    <w:rsid w:val="00A30A50"/>
    <w:rsid w:val="00A33022"/>
    <w:rsid w:val="00A33983"/>
    <w:rsid w:val="00A350F7"/>
    <w:rsid w:val="00A41D5D"/>
    <w:rsid w:val="00A726CC"/>
    <w:rsid w:val="00A75FC6"/>
    <w:rsid w:val="00A80AA5"/>
    <w:rsid w:val="00A86284"/>
    <w:rsid w:val="00A87A02"/>
    <w:rsid w:val="00AA227E"/>
    <w:rsid w:val="00AA4986"/>
    <w:rsid w:val="00AB1044"/>
    <w:rsid w:val="00AC35BB"/>
    <w:rsid w:val="00AD0E02"/>
    <w:rsid w:val="00AD2468"/>
    <w:rsid w:val="00AE0067"/>
    <w:rsid w:val="00AF3961"/>
    <w:rsid w:val="00B0170B"/>
    <w:rsid w:val="00B12AB9"/>
    <w:rsid w:val="00B167F3"/>
    <w:rsid w:val="00B418B9"/>
    <w:rsid w:val="00B439CF"/>
    <w:rsid w:val="00B47F5A"/>
    <w:rsid w:val="00B53FB4"/>
    <w:rsid w:val="00B55816"/>
    <w:rsid w:val="00B62060"/>
    <w:rsid w:val="00B73B16"/>
    <w:rsid w:val="00B77393"/>
    <w:rsid w:val="00B802D0"/>
    <w:rsid w:val="00B87E3F"/>
    <w:rsid w:val="00B94BB0"/>
    <w:rsid w:val="00BA37DB"/>
    <w:rsid w:val="00BA4876"/>
    <w:rsid w:val="00BC08C3"/>
    <w:rsid w:val="00BF1E9B"/>
    <w:rsid w:val="00BF2F59"/>
    <w:rsid w:val="00BF5E09"/>
    <w:rsid w:val="00C062FF"/>
    <w:rsid w:val="00C164C7"/>
    <w:rsid w:val="00C16676"/>
    <w:rsid w:val="00C20774"/>
    <w:rsid w:val="00C222FF"/>
    <w:rsid w:val="00C34E6E"/>
    <w:rsid w:val="00C43206"/>
    <w:rsid w:val="00C462F6"/>
    <w:rsid w:val="00C60C18"/>
    <w:rsid w:val="00C72765"/>
    <w:rsid w:val="00C94146"/>
    <w:rsid w:val="00CA04AD"/>
    <w:rsid w:val="00CA32B0"/>
    <w:rsid w:val="00CA4F21"/>
    <w:rsid w:val="00CA5CDA"/>
    <w:rsid w:val="00CA5E50"/>
    <w:rsid w:val="00CA77F9"/>
    <w:rsid w:val="00CB1E2A"/>
    <w:rsid w:val="00CB49A2"/>
    <w:rsid w:val="00CB7FE4"/>
    <w:rsid w:val="00CD27A0"/>
    <w:rsid w:val="00CD6DBD"/>
    <w:rsid w:val="00CD76B2"/>
    <w:rsid w:val="00CE030C"/>
    <w:rsid w:val="00CE2DDC"/>
    <w:rsid w:val="00CE45D5"/>
    <w:rsid w:val="00CE7F12"/>
    <w:rsid w:val="00CF3EA3"/>
    <w:rsid w:val="00CF4E61"/>
    <w:rsid w:val="00D03906"/>
    <w:rsid w:val="00D07601"/>
    <w:rsid w:val="00D11EC5"/>
    <w:rsid w:val="00D128C3"/>
    <w:rsid w:val="00D132BC"/>
    <w:rsid w:val="00D24529"/>
    <w:rsid w:val="00D24787"/>
    <w:rsid w:val="00D26C0D"/>
    <w:rsid w:val="00D271DE"/>
    <w:rsid w:val="00D3267A"/>
    <w:rsid w:val="00D331AA"/>
    <w:rsid w:val="00D34302"/>
    <w:rsid w:val="00D533C7"/>
    <w:rsid w:val="00D54684"/>
    <w:rsid w:val="00D56977"/>
    <w:rsid w:val="00D6202E"/>
    <w:rsid w:val="00DA133E"/>
    <w:rsid w:val="00DA285E"/>
    <w:rsid w:val="00DA54DE"/>
    <w:rsid w:val="00DB67DB"/>
    <w:rsid w:val="00DB6D7C"/>
    <w:rsid w:val="00DC0C90"/>
    <w:rsid w:val="00DE27E0"/>
    <w:rsid w:val="00DE5710"/>
    <w:rsid w:val="00E00ECC"/>
    <w:rsid w:val="00E02EA8"/>
    <w:rsid w:val="00E150E2"/>
    <w:rsid w:val="00E214DE"/>
    <w:rsid w:val="00E25181"/>
    <w:rsid w:val="00E27B9F"/>
    <w:rsid w:val="00E31528"/>
    <w:rsid w:val="00E34C17"/>
    <w:rsid w:val="00E4745A"/>
    <w:rsid w:val="00E53FE5"/>
    <w:rsid w:val="00E63A0C"/>
    <w:rsid w:val="00E73981"/>
    <w:rsid w:val="00E75C70"/>
    <w:rsid w:val="00E84BB4"/>
    <w:rsid w:val="00E850AD"/>
    <w:rsid w:val="00E928CD"/>
    <w:rsid w:val="00E9796D"/>
    <w:rsid w:val="00EA13AE"/>
    <w:rsid w:val="00EA189D"/>
    <w:rsid w:val="00EA33DB"/>
    <w:rsid w:val="00EA50C5"/>
    <w:rsid w:val="00EC0977"/>
    <w:rsid w:val="00EC1766"/>
    <w:rsid w:val="00EC65CD"/>
    <w:rsid w:val="00ED18B1"/>
    <w:rsid w:val="00ED266A"/>
    <w:rsid w:val="00EE16BD"/>
    <w:rsid w:val="00EE1952"/>
    <w:rsid w:val="00EE4A21"/>
    <w:rsid w:val="00EE7773"/>
    <w:rsid w:val="00F11A8C"/>
    <w:rsid w:val="00F153E9"/>
    <w:rsid w:val="00F33EEF"/>
    <w:rsid w:val="00F5487C"/>
    <w:rsid w:val="00F54B66"/>
    <w:rsid w:val="00F57C9C"/>
    <w:rsid w:val="00F57D6A"/>
    <w:rsid w:val="00F7189D"/>
    <w:rsid w:val="00F74422"/>
    <w:rsid w:val="00F753F4"/>
    <w:rsid w:val="00F75B40"/>
    <w:rsid w:val="00F7792A"/>
    <w:rsid w:val="00F84307"/>
    <w:rsid w:val="00FA1223"/>
    <w:rsid w:val="00FA4F04"/>
    <w:rsid w:val="00FC186E"/>
    <w:rsid w:val="00FC40FD"/>
    <w:rsid w:val="00FD3A80"/>
    <w:rsid w:val="00FE7868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BC43EAD"/>
  <w15:docId w15:val="{5B04B25A-3EE1-4637-9C27-F15286DB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outlineLvl w:val="2"/>
    </w:pPr>
    <w:rPr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413887"/>
    <w:rPr>
      <w:rFonts w:ascii="Tahoma" w:hAnsi="Tahoma" w:cs="Tahoma"/>
      <w:sz w:val="16"/>
      <w:szCs w:val="16"/>
    </w:rPr>
  </w:style>
  <w:style w:type="character" w:styleId="Hyperlink">
    <w:name w:val="Hyperlink"/>
    <w:rsid w:val="00B55816"/>
    <w:rPr>
      <w:color w:val="0000FF"/>
      <w:u w:val="single"/>
    </w:rPr>
  </w:style>
  <w:style w:type="paragraph" w:styleId="Textkrper">
    <w:name w:val="Body Text"/>
    <w:basedOn w:val="Standard"/>
    <w:rsid w:val="00283D95"/>
    <w:pPr>
      <w:jc w:val="both"/>
    </w:pPr>
    <w:rPr>
      <w:lang w:eastAsia="de-DE"/>
    </w:rPr>
  </w:style>
  <w:style w:type="paragraph" w:styleId="Funotentext">
    <w:name w:val="footnote text"/>
    <w:basedOn w:val="Standard"/>
    <w:semiHidden/>
    <w:rsid w:val="00D271DE"/>
    <w:rPr>
      <w:sz w:val="20"/>
    </w:rPr>
  </w:style>
  <w:style w:type="character" w:styleId="Funotenzeichen">
    <w:name w:val="footnote reference"/>
    <w:semiHidden/>
    <w:rsid w:val="00D271DE"/>
    <w:rPr>
      <w:vertAlign w:val="superscript"/>
    </w:rPr>
  </w:style>
  <w:style w:type="character" w:styleId="Kommentarzeichen">
    <w:name w:val="annotation reference"/>
    <w:rsid w:val="00A0105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1058"/>
    <w:rPr>
      <w:sz w:val="20"/>
    </w:rPr>
  </w:style>
  <w:style w:type="character" w:customStyle="1" w:styleId="KommentartextZchn">
    <w:name w:val="Kommentartext Zchn"/>
    <w:link w:val="Kommentartext"/>
    <w:rsid w:val="00A0105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A01058"/>
    <w:rPr>
      <w:b/>
      <w:bCs/>
    </w:rPr>
  </w:style>
  <w:style w:type="character" w:customStyle="1" w:styleId="KommentarthemaZchn">
    <w:name w:val="Kommentarthema Zchn"/>
    <w:link w:val="Kommentarthema"/>
    <w:rsid w:val="00A01058"/>
    <w:rPr>
      <w:rFonts w:ascii="Arial" w:hAnsi="Arial"/>
      <w:b/>
      <w:bCs/>
    </w:rPr>
  </w:style>
  <w:style w:type="table" w:styleId="Tabellenraster">
    <w:name w:val="Table Grid"/>
    <w:basedOn w:val="NormaleTabelle"/>
    <w:rsid w:val="00C16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E45D5"/>
    <w:rPr>
      <w:color w:val="808080"/>
    </w:rPr>
  </w:style>
  <w:style w:type="character" w:customStyle="1" w:styleId="FuzeileZchn">
    <w:name w:val="Fußzeile Zchn"/>
    <w:basedOn w:val="Absatz-Standardschriftart"/>
    <w:link w:val="Fuzeile"/>
    <w:rsid w:val="00861298"/>
    <w:rPr>
      <w:rFonts w:ascii="Arial" w:hAnsi="Arial"/>
      <w:sz w:val="22"/>
    </w:rPr>
  </w:style>
  <w:style w:type="paragraph" w:styleId="Textkrper-Zeileneinzug">
    <w:name w:val="Body Text Indent"/>
    <w:basedOn w:val="Standard"/>
    <w:link w:val="Textkrper-ZeileneinzugZchn"/>
    <w:semiHidden/>
    <w:unhideWhenUsed/>
    <w:rsid w:val="007A698C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7A698C"/>
    <w:rPr>
      <w:rFonts w:ascii="Arial" w:hAnsi="Arial"/>
      <w:sz w:val="22"/>
    </w:rPr>
  </w:style>
  <w:style w:type="character" w:customStyle="1" w:styleId="KopfzeileZchn">
    <w:name w:val="Kopfzeile Zchn"/>
    <w:basedOn w:val="Absatz-Standardschriftart"/>
    <w:link w:val="Kopfzeile"/>
    <w:rsid w:val="007A698C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DB6D7C"/>
    <w:pPr>
      <w:ind w:left="720"/>
      <w:contextualSpacing/>
    </w:pPr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69C45-A24C-4B97-9223-D15EC8ADE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</vt:lpstr>
    </vt:vector>
  </TitlesOfParts>
  <Company>IP/NP Consulting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Windows NT Netzwerk</dc:creator>
  <cp:lastModifiedBy>Yardong Pädön</cp:lastModifiedBy>
  <cp:revision>2</cp:revision>
  <cp:lastPrinted>2018-11-27T07:08:00Z</cp:lastPrinted>
  <dcterms:created xsi:type="dcterms:W3CDTF">2026-07-31T04:42:00Z</dcterms:created>
  <dcterms:modified xsi:type="dcterms:W3CDTF">2026-07-31T04:42:00Z</dcterms:modified>
</cp:coreProperties>
</file>